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D5E5C" w14:textId="77777777" w:rsidR="009D5814" w:rsidRPr="004741ED" w:rsidRDefault="009D5814" w:rsidP="009D581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41ED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54C9C4C4" w14:textId="77777777" w:rsidR="009D5814" w:rsidRPr="004741ED" w:rsidRDefault="009D5814" w:rsidP="009D5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1ED">
        <w:rPr>
          <w:rFonts w:ascii="Times New Roman" w:hAnsi="Times New Roman" w:cs="Times New Roman"/>
          <w:sz w:val="28"/>
          <w:szCs w:val="28"/>
        </w:rPr>
        <w:t>Львівський національний університет ветеринарної медицини</w:t>
      </w:r>
    </w:p>
    <w:p w14:paraId="5B8E68C5" w14:textId="77777777" w:rsidR="009D5814" w:rsidRPr="004741ED" w:rsidRDefault="009D5814" w:rsidP="009D58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біотехнологій імені С.З. Ґ</w:t>
      </w:r>
      <w:r w:rsidRPr="004741ED">
        <w:rPr>
          <w:rFonts w:ascii="Times New Roman" w:hAnsi="Times New Roman" w:cs="Times New Roman"/>
          <w:sz w:val="28"/>
          <w:szCs w:val="28"/>
        </w:rPr>
        <w:t>жицького</w:t>
      </w:r>
    </w:p>
    <w:p w14:paraId="0156380B" w14:textId="77777777" w:rsidR="009D5814" w:rsidRPr="004741ED" w:rsidRDefault="009D5814" w:rsidP="009D58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B0B5BE" w14:textId="77777777" w:rsidR="009D5814" w:rsidRPr="004741ED" w:rsidRDefault="009D5814" w:rsidP="009D581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Кафедра історії України,</w:t>
      </w:r>
      <w:r w:rsidRPr="004741ED">
        <w:rPr>
          <w:rFonts w:ascii="Times New Roman" w:hAnsi="Times New Roman" w:cs="Times New Roman"/>
          <w:sz w:val="28"/>
          <w:szCs w:val="28"/>
          <w:u w:val="single"/>
        </w:rPr>
        <w:t xml:space="preserve"> економічної теорії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та туризму</w:t>
      </w:r>
    </w:p>
    <w:p w14:paraId="0D391943" w14:textId="77777777" w:rsidR="009D5814" w:rsidRPr="004741ED" w:rsidRDefault="009D5814" w:rsidP="009D58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8AD91C" w14:textId="77777777" w:rsidR="009D5814" w:rsidRDefault="009D5814" w:rsidP="009D5814">
      <w:pPr>
        <w:jc w:val="both"/>
        <w:rPr>
          <w:sz w:val="28"/>
          <w:szCs w:val="28"/>
        </w:rPr>
      </w:pPr>
    </w:p>
    <w:p w14:paraId="03B7E2BD" w14:textId="77777777" w:rsidR="009D5814" w:rsidRDefault="009D5814" w:rsidP="009D5814">
      <w:pPr>
        <w:jc w:val="both"/>
        <w:rPr>
          <w:sz w:val="28"/>
          <w:szCs w:val="28"/>
        </w:rPr>
      </w:pPr>
    </w:p>
    <w:p w14:paraId="40821ECA" w14:textId="77777777" w:rsidR="009D5814" w:rsidRDefault="009D5814" w:rsidP="009D581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МЕТОДИЧНІ ВКАЗІВКИ</w:t>
      </w:r>
      <w:r w:rsidRPr="004741ED">
        <w:rPr>
          <w:rFonts w:ascii="Times New Roman" w:hAnsi="Times New Roman" w:cs="Times New Roman"/>
          <w:b/>
          <w:sz w:val="44"/>
          <w:szCs w:val="44"/>
        </w:rPr>
        <w:t xml:space="preserve"> ДО</w:t>
      </w:r>
      <w:r w:rsidRPr="00C764D1">
        <w:rPr>
          <w:rFonts w:ascii="Times New Roman" w:hAnsi="Times New Roman" w:cs="Times New Roman"/>
          <w:b/>
          <w:sz w:val="44"/>
          <w:szCs w:val="44"/>
          <w:lang w:val="ru-RU"/>
        </w:rPr>
        <w:t xml:space="preserve"> </w:t>
      </w:r>
      <w:r w:rsidRPr="004741ED">
        <w:rPr>
          <w:rFonts w:ascii="Times New Roman" w:hAnsi="Times New Roman" w:cs="Times New Roman"/>
          <w:b/>
          <w:sz w:val="44"/>
          <w:szCs w:val="44"/>
        </w:rPr>
        <w:t xml:space="preserve">СЕМІНАРСЬКИХ </w:t>
      </w:r>
      <w:r>
        <w:rPr>
          <w:rFonts w:ascii="Times New Roman" w:hAnsi="Times New Roman" w:cs="Times New Roman"/>
          <w:b/>
          <w:sz w:val="44"/>
          <w:szCs w:val="44"/>
        </w:rPr>
        <w:t xml:space="preserve">ЗАНЯТЬ ТА ВИКОНАННЯ САМОСТІЙНОЇ РОБОТИ З ДИСЦИПЛІНИ </w:t>
      </w:r>
      <w:r w:rsidRPr="004741ED">
        <w:rPr>
          <w:rFonts w:ascii="Times New Roman" w:hAnsi="Times New Roman" w:cs="Times New Roman"/>
          <w:b/>
          <w:sz w:val="44"/>
          <w:szCs w:val="44"/>
        </w:rPr>
        <w:t xml:space="preserve"> «</w:t>
      </w:r>
      <w:r>
        <w:rPr>
          <w:rFonts w:ascii="Times New Roman" w:hAnsi="Times New Roman" w:cs="Times New Roman"/>
          <w:b/>
          <w:sz w:val="44"/>
          <w:szCs w:val="44"/>
        </w:rPr>
        <w:t>ЕКОТУРИЗМ</w:t>
      </w:r>
      <w:r w:rsidRPr="004741ED">
        <w:rPr>
          <w:rFonts w:ascii="Times New Roman" w:hAnsi="Times New Roman" w:cs="Times New Roman"/>
          <w:b/>
          <w:sz w:val="44"/>
          <w:szCs w:val="44"/>
        </w:rPr>
        <w:t>»</w:t>
      </w:r>
    </w:p>
    <w:p w14:paraId="5AE3F2B7" w14:textId="77777777" w:rsidR="009D5814" w:rsidRPr="00A075C1" w:rsidRDefault="009D5814" w:rsidP="009D5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075C1">
        <w:rPr>
          <w:rFonts w:ascii="Times New Roman" w:hAnsi="Times New Roman" w:cs="Times New Roman"/>
          <w:b/>
          <w:sz w:val="28"/>
          <w:szCs w:val="28"/>
        </w:rPr>
        <w:t xml:space="preserve">для студентів </w:t>
      </w: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A075C1">
        <w:rPr>
          <w:rFonts w:ascii="Times New Roman" w:hAnsi="Times New Roman" w:cs="Times New Roman"/>
          <w:b/>
          <w:sz w:val="28"/>
          <w:szCs w:val="28"/>
        </w:rPr>
        <w:t xml:space="preserve"> курсу факультету економіки та менеджменту</w:t>
      </w:r>
    </w:p>
    <w:p w14:paraId="75E32D52" w14:textId="77777777" w:rsidR="009D5814" w:rsidRDefault="009D5814" w:rsidP="009D5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5C1">
        <w:rPr>
          <w:rFonts w:ascii="Times New Roman" w:hAnsi="Times New Roman" w:cs="Times New Roman"/>
          <w:b/>
          <w:sz w:val="28"/>
          <w:szCs w:val="28"/>
        </w:rPr>
        <w:t>спеціальності «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A075C1">
        <w:rPr>
          <w:rFonts w:ascii="Times New Roman" w:hAnsi="Times New Roman" w:cs="Times New Roman"/>
          <w:b/>
          <w:sz w:val="28"/>
          <w:szCs w:val="28"/>
        </w:rPr>
        <w:t>уризм»)</w:t>
      </w:r>
    </w:p>
    <w:p w14:paraId="274E90A3" w14:textId="77777777" w:rsidR="009D5814" w:rsidRDefault="009D5814" w:rsidP="009D5814">
      <w:pPr>
        <w:spacing w:line="360" w:lineRule="auto"/>
        <w:jc w:val="both"/>
        <w:rPr>
          <w:b/>
          <w:bCs/>
          <w:sz w:val="28"/>
          <w:szCs w:val="28"/>
        </w:rPr>
      </w:pPr>
    </w:p>
    <w:p w14:paraId="0C0F7BC9" w14:textId="77777777" w:rsidR="009D5814" w:rsidRDefault="009D5814" w:rsidP="009D581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C74D5" w14:textId="77777777" w:rsidR="009D5814" w:rsidRPr="00A075C1" w:rsidRDefault="009D5814" w:rsidP="009D581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075C1">
        <w:rPr>
          <w:rFonts w:ascii="Times New Roman" w:hAnsi="Times New Roman" w:cs="Times New Roman"/>
          <w:b/>
          <w:bCs/>
          <w:sz w:val="28"/>
          <w:szCs w:val="28"/>
        </w:rPr>
        <w:t>ПРОГРАМА ЗАТВЕРДЖЕНА</w:t>
      </w:r>
    </w:p>
    <w:p w14:paraId="7DEAECA9" w14:textId="77777777" w:rsidR="009D5814" w:rsidRPr="00A075C1" w:rsidRDefault="009D5814" w:rsidP="009D5814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075C1">
        <w:rPr>
          <w:rFonts w:ascii="Times New Roman" w:hAnsi="Times New Roman" w:cs="Times New Roman"/>
          <w:bCs/>
          <w:sz w:val="28"/>
          <w:szCs w:val="28"/>
        </w:rPr>
        <w:t>на засіданні кафедри історії України,</w:t>
      </w:r>
    </w:p>
    <w:p w14:paraId="38861511" w14:textId="77777777" w:rsidR="009D5814" w:rsidRPr="00A075C1" w:rsidRDefault="009D5814" w:rsidP="009D5814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075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економічної теорії та туризму</w:t>
      </w:r>
    </w:p>
    <w:p w14:paraId="0AE308D1" w14:textId="77777777" w:rsidR="009D5814" w:rsidRPr="00BB50DD" w:rsidRDefault="009D5814" w:rsidP="009D5814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B50DD">
        <w:rPr>
          <w:rFonts w:ascii="Times New Roman" w:hAnsi="Times New Roman" w:cs="Times New Roman"/>
          <w:bCs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Cs/>
          <w:sz w:val="28"/>
          <w:szCs w:val="28"/>
        </w:rPr>
        <w:t>8-2</w:t>
      </w:r>
      <w:r w:rsidRPr="00BB50DD">
        <w:rPr>
          <w:rFonts w:ascii="Times New Roman" w:hAnsi="Times New Roman" w:cs="Times New Roman"/>
          <w:bCs/>
          <w:sz w:val="28"/>
          <w:szCs w:val="28"/>
        </w:rPr>
        <w:t xml:space="preserve">  від 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BB50DD">
        <w:rPr>
          <w:rFonts w:ascii="Times New Roman" w:hAnsi="Times New Roman" w:cs="Times New Roman"/>
          <w:bCs/>
          <w:sz w:val="28"/>
          <w:szCs w:val="28"/>
        </w:rPr>
        <w:t>.</w:t>
      </w:r>
      <w:r w:rsidRPr="001F71AD">
        <w:rPr>
          <w:rFonts w:ascii="Times New Roman" w:hAnsi="Times New Roman" w:cs="Times New Roman"/>
          <w:bCs/>
          <w:sz w:val="28"/>
          <w:szCs w:val="28"/>
        </w:rPr>
        <w:t>08</w:t>
      </w:r>
      <w:r w:rsidRPr="00BB50DD">
        <w:rPr>
          <w:rFonts w:ascii="Times New Roman" w:hAnsi="Times New Roman" w:cs="Times New Roman"/>
          <w:bCs/>
          <w:sz w:val="28"/>
          <w:szCs w:val="28"/>
        </w:rPr>
        <w:t>.2019 р.</w:t>
      </w:r>
    </w:p>
    <w:p w14:paraId="42D5F305" w14:textId="77777777" w:rsidR="009D5814" w:rsidRPr="00A075C1" w:rsidRDefault="009D5814" w:rsidP="009D58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D8F064" w14:textId="77777777" w:rsidR="009D5814" w:rsidRPr="004741ED" w:rsidRDefault="009D5814" w:rsidP="009D5814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14:paraId="318B038C" w14:textId="77777777" w:rsidR="009D5814" w:rsidRPr="004741ED" w:rsidRDefault="009D5814" w:rsidP="009D58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13D5D2" w14:textId="77777777" w:rsidR="009D5814" w:rsidRDefault="009D5814" w:rsidP="009D5814">
      <w:pPr>
        <w:jc w:val="both"/>
        <w:rPr>
          <w:b/>
          <w:sz w:val="28"/>
          <w:szCs w:val="28"/>
        </w:rPr>
      </w:pPr>
    </w:p>
    <w:p w14:paraId="3CFEA976" w14:textId="77777777" w:rsidR="009D5814" w:rsidRDefault="009D5814" w:rsidP="009D5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1ED">
        <w:rPr>
          <w:rFonts w:ascii="Times New Roman" w:hAnsi="Times New Roman" w:cs="Times New Roman"/>
          <w:sz w:val="28"/>
          <w:szCs w:val="28"/>
        </w:rPr>
        <w:t>Львів</w:t>
      </w:r>
      <w:r>
        <w:rPr>
          <w:rFonts w:ascii="Times New Roman" w:hAnsi="Times New Roman" w:cs="Times New Roman"/>
          <w:sz w:val="28"/>
          <w:szCs w:val="28"/>
        </w:rPr>
        <w:t xml:space="preserve"> – 2019</w:t>
      </w:r>
    </w:p>
    <w:p w14:paraId="58BD0484" w14:textId="18E2D27D" w:rsidR="00422CAF" w:rsidRPr="00A075C1" w:rsidRDefault="00422CAF" w:rsidP="006533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5C1">
        <w:rPr>
          <w:rFonts w:ascii="Times New Roman" w:hAnsi="Times New Roman" w:cs="Times New Roman"/>
          <w:b/>
          <w:sz w:val="28"/>
          <w:szCs w:val="28"/>
        </w:rPr>
        <w:lastRenderedPageBreak/>
        <w:t>Укладачі: к.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075C1">
        <w:rPr>
          <w:rFonts w:ascii="Times New Roman" w:hAnsi="Times New Roman" w:cs="Times New Roman"/>
          <w:b/>
          <w:sz w:val="28"/>
          <w:szCs w:val="28"/>
        </w:rPr>
        <w:t xml:space="preserve">.н., </w:t>
      </w:r>
      <w:r>
        <w:rPr>
          <w:rFonts w:ascii="Times New Roman" w:hAnsi="Times New Roman" w:cs="Times New Roman"/>
          <w:b/>
          <w:sz w:val="28"/>
          <w:szCs w:val="28"/>
        </w:rPr>
        <w:t>асистент</w:t>
      </w:r>
      <w:r w:rsidRPr="00A075C1">
        <w:rPr>
          <w:rFonts w:ascii="Times New Roman" w:hAnsi="Times New Roman" w:cs="Times New Roman"/>
          <w:b/>
          <w:sz w:val="28"/>
          <w:szCs w:val="28"/>
        </w:rPr>
        <w:t xml:space="preserve"> кафедри історії України, </w:t>
      </w:r>
      <w:r>
        <w:rPr>
          <w:rFonts w:ascii="Times New Roman" w:hAnsi="Times New Roman" w:cs="Times New Roman"/>
          <w:b/>
          <w:sz w:val="28"/>
          <w:szCs w:val="28"/>
        </w:rPr>
        <w:t>економічної теорії та туризму Терлецька Оксана Василівна</w:t>
      </w:r>
    </w:p>
    <w:p w14:paraId="66633110" w14:textId="77777777" w:rsidR="00422CAF" w:rsidRDefault="00422CAF" w:rsidP="006533A5">
      <w:pPr>
        <w:jc w:val="both"/>
        <w:rPr>
          <w:sz w:val="28"/>
          <w:szCs w:val="28"/>
        </w:rPr>
      </w:pPr>
    </w:p>
    <w:p w14:paraId="065E2F59" w14:textId="77777777" w:rsidR="00422CAF" w:rsidRDefault="00422CAF" w:rsidP="006533A5">
      <w:pPr>
        <w:pStyle w:val="6"/>
        <w:jc w:val="both"/>
        <w:rPr>
          <w:b w:val="0"/>
          <w:szCs w:val="28"/>
        </w:rPr>
      </w:pPr>
    </w:p>
    <w:p w14:paraId="664B1876" w14:textId="77777777" w:rsidR="00422CAF" w:rsidRDefault="00422CAF" w:rsidP="006533A5">
      <w:pPr>
        <w:pStyle w:val="6"/>
        <w:jc w:val="both"/>
        <w:rPr>
          <w:b w:val="0"/>
          <w:szCs w:val="28"/>
        </w:rPr>
      </w:pPr>
    </w:p>
    <w:p w14:paraId="69F64A5F" w14:textId="77777777" w:rsidR="00422CAF" w:rsidRDefault="00422CAF" w:rsidP="006533A5">
      <w:pPr>
        <w:ind w:firstLine="720"/>
        <w:jc w:val="both"/>
        <w:rPr>
          <w:sz w:val="28"/>
          <w:szCs w:val="28"/>
        </w:rPr>
      </w:pPr>
    </w:p>
    <w:p w14:paraId="289000BF" w14:textId="77777777" w:rsidR="00422CAF" w:rsidRDefault="00422CAF" w:rsidP="006533A5">
      <w:pPr>
        <w:jc w:val="both"/>
        <w:rPr>
          <w:sz w:val="28"/>
          <w:szCs w:val="28"/>
        </w:rPr>
      </w:pPr>
    </w:p>
    <w:p w14:paraId="377957E2" w14:textId="77777777" w:rsidR="00422CAF" w:rsidRDefault="00422CAF" w:rsidP="006533A5">
      <w:pPr>
        <w:jc w:val="both"/>
        <w:rPr>
          <w:b/>
          <w:sz w:val="28"/>
          <w:szCs w:val="28"/>
        </w:rPr>
      </w:pPr>
    </w:p>
    <w:p w14:paraId="452D514B" w14:textId="77777777" w:rsidR="00A87904" w:rsidRDefault="00A87904" w:rsidP="006533A5">
      <w:pPr>
        <w:jc w:val="both"/>
        <w:rPr>
          <w:b/>
          <w:sz w:val="28"/>
          <w:szCs w:val="28"/>
        </w:rPr>
      </w:pPr>
    </w:p>
    <w:p w14:paraId="76947C11" w14:textId="77777777" w:rsidR="00C62C2A" w:rsidRPr="00C62C2A" w:rsidRDefault="00422CAF" w:rsidP="00C62C2A">
      <w:pPr>
        <w:jc w:val="both"/>
        <w:rPr>
          <w:rFonts w:ascii="Times New Roman" w:hAnsi="Times New Roman" w:cs="Times New Roman"/>
          <w:sz w:val="28"/>
          <w:szCs w:val="28"/>
        </w:rPr>
      </w:pPr>
      <w:r w:rsidRPr="00A4364C">
        <w:rPr>
          <w:rFonts w:ascii="Times New Roman" w:hAnsi="Times New Roman" w:cs="Times New Roman"/>
          <w:b/>
          <w:sz w:val="28"/>
          <w:szCs w:val="28"/>
        </w:rPr>
        <w:t xml:space="preserve">Рецензент:        </w:t>
      </w:r>
      <w:r w:rsidR="00C62C2A" w:rsidRPr="00C62C2A">
        <w:rPr>
          <w:rFonts w:ascii="Times New Roman" w:hAnsi="Times New Roman" w:cs="Times New Roman"/>
          <w:sz w:val="28"/>
          <w:szCs w:val="28"/>
        </w:rPr>
        <w:t xml:space="preserve">доктор географічних наук, професор, завідувач кафедри географії України Львівського національного університету ім. Івана Франка </w:t>
      </w:r>
      <w:r w:rsidR="00C62C2A" w:rsidRPr="00C62C2A">
        <w:rPr>
          <w:rFonts w:ascii="Times New Roman" w:hAnsi="Times New Roman" w:cs="Times New Roman"/>
          <w:b/>
          <w:sz w:val="28"/>
          <w:szCs w:val="28"/>
        </w:rPr>
        <w:t>Лозинський Роман Мар’янович.</w:t>
      </w:r>
    </w:p>
    <w:p w14:paraId="39687F81" w14:textId="77777777" w:rsidR="00422CAF" w:rsidRPr="00353DDF" w:rsidRDefault="00422CAF" w:rsidP="006533A5">
      <w:pPr>
        <w:jc w:val="both"/>
        <w:rPr>
          <w:sz w:val="28"/>
          <w:szCs w:val="28"/>
        </w:rPr>
      </w:pPr>
    </w:p>
    <w:p w14:paraId="78F03DEB" w14:textId="77777777" w:rsidR="00422CAF" w:rsidRDefault="00422CAF" w:rsidP="006533A5">
      <w:pPr>
        <w:jc w:val="both"/>
        <w:rPr>
          <w:sz w:val="28"/>
          <w:szCs w:val="28"/>
        </w:rPr>
      </w:pPr>
    </w:p>
    <w:p w14:paraId="33845A35" w14:textId="77777777" w:rsidR="00422CAF" w:rsidRDefault="00422CAF" w:rsidP="006533A5">
      <w:pPr>
        <w:jc w:val="both"/>
        <w:rPr>
          <w:sz w:val="28"/>
          <w:szCs w:val="28"/>
        </w:rPr>
      </w:pPr>
    </w:p>
    <w:p w14:paraId="77856437" w14:textId="77777777" w:rsidR="00422CAF" w:rsidRDefault="00422CAF" w:rsidP="006533A5">
      <w:pPr>
        <w:jc w:val="both"/>
        <w:rPr>
          <w:sz w:val="28"/>
          <w:szCs w:val="28"/>
        </w:rPr>
      </w:pPr>
    </w:p>
    <w:p w14:paraId="53627E53" w14:textId="77777777" w:rsidR="00422CAF" w:rsidRDefault="00422CAF" w:rsidP="006533A5">
      <w:pPr>
        <w:jc w:val="both"/>
        <w:rPr>
          <w:sz w:val="28"/>
          <w:szCs w:val="28"/>
        </w:rPr>
      </w:pPr>
    </w:p>
    <w:p w14:paraId="0495292C" w14:textId="77777777" w:rsidR="00422CAF" w:rsidRDefault="00422CAF" w:rsidP="006533A5">
      <w:pPr>
        <w:ind w:firstLine="2410"/>
        <w:jc w:val="both"/>
        <w:rPr>
          <w:sz w:val="28"/>
          <w:szCs w:val="28"/>
        </w:rPr>
      </w:pPr>
    </w:p>
    <w:p w14:paraId="6959297D" w14:textId="77777777" w:rsidR="00422CAF" w:rsidRDefault="00422CAF" w:rsidP="006533A5">
      <w:pPr>
        <w:pStyle w:val="6"/>
        <w:jc w:val="both"/>
        <w:rPr>
          <w:bCs w:val="0"/>
          <w:sz w:val="28"/>
          <w:szCs w:val="28"/>
        </w:rPr>
      </w:pPr>
    </w:p>
    <w:p w14:paraId="1C999C92" w14:textId="77777777" w:rsidR="00422CAF" w:rsidRDefault="00422CAF" w:rsidP="006533A5">
      <w:pPr>
        <w:pStyle w:val="6"/>
        <w:jc w:val="both"/>
        <w:rPr>
          <w:bCs w:val="0"/>
          <w:sz w:val="28"/>
          <w:szCs w:val="28"/>
        </w:rPr>
      </w:pPr>
    </w:p>
    <w:p w14:paraId="4C183FB1" w14:textId="77777777" w:rsidR="00422CAF" w:rsidRDefault="00422CAF" w:rsidP="006533A5">
      <w:pPr>
        <w:pStyle w:val="6"/>
        <w:jc w:val="both"/>
        <w:rPr>
          <w:bCs w:val="0"/>
          <w:sz w:val="28"/>
          <w:szCs w:val="28"/>
        </w:rPr>
      </w:pPr>
    </w:p>
    <w:p w14:paraId="59503B0C" w14:textId="01B52E8B" w:rsidR="00422CAF" w:rsidRPr="0025607D" w:rsidRDefault="00422CAF" w:rsidP="006533A5">
      <w:pPr>
        <w:pStyle w:val="6"/>
        <w:jc w:val="both"/>
        <w:rPr>
          <w:bCs w:val="0"/>
          <w:sz w:val="28"/>
          <w:szCs w:val="28"/>
        </w:rPr>
      </w:pPr>
      <w:r w:rsidRPr="0025607D">
        <w:rPr>
          <w:bCs w:val="0"/>
          <w:sz w:val="28"/>
          <w:szCs w:val="28"/>
        </w:rPr>
        <w:t xml:space="preserve">Рекомендовано до друку методичною комісією </w:t>
      </w:r>
      <w:r w:rsidR="000F6716">
        <w:rPr>
          <w:bCs w:val="0"/>
          <w:sz w:val="28"/>
          <w:szCs w:val="28"/>
        </w:rPr>
        <w:t xml:space="preserve">факультету Економіки та менеджменту </w:t>
      </w:r>
      <w:r w:rsidRPr="0025607D">
        <w:rPr>
          <w:bCs w:val="0"/>
          <w:sz w:val="28"/>
          <w:szCs w:val="28"/>
        </w:rPr>
        <w:t>Львівського національного університету ветеринарної медиц</w:t>
      </w:r>
      <w:r>
        <w:rPr>
          <w:bCs w:val="0"/>
          <w:sz w:val="28"/>
          <w:szCs w:val="28"/>
        </w:rPr>
        <w:t>ини та біотехнологій імені С.З.</w:t>
      </w:r>
      <w:r w:rsidR="00C62C2A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Ґ</w:t>
      </w:r>
      <w:r w:rsidRPr="0025607D">
        <w:rPr>
          <w:bCs w:val="0"/>
          <w:sz w:val="28"/>
          <w:szCs w:val="28"/>
        </w:rPr>
        <w:t>жицького</w:t>
      </w:r>
      <w:r w:rsidRPr="0025607D">
        <w:rPr>
          <w:bCs w:val="0"/>
          <w:sz w:val="28"/>
          <w:szCs w:val="28"/>
        </w:rPr>
        <w:tab/>
      </w:r>
    </w:p>
    <w:p w14:paraId="75F61BB7" w14:textId="77777777" w:rsidR="00422CAF" w:rsidRDefault="00422CAF" w:rsidP="006533A5">
      <w:pPr>
        <w:pStyle w:val="a3"/>
        <w:spacing w:line="240" w:lineRule="auto"/>
        <w:jc w:val="both"/>
        <w:outlineLvl w:val="0"/>
        <w:rPr>
          <w:szCs w:val="28"/>
          <w:lang w:val="uk-UA"/>
        </w:rPr>
      </w:pPr>
    </w:p>
    <w:p w14:paraId="7D922BF2" w14:textId="77777777" w:rsidR="00422CAF" w:rsidRPr="004741ED" w:rsidRDefault="00422CAF" w:rsidP="006533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ACD57A" w14:textId="77777777" w:rsidR="0065233B" w:rsidRDefault="0065233B" w:rsidP="006533A5">
      <w:pPr>
        <w:jc w:val="both"/>
      </w:pPr>
    </w:p>
    <w:p w14:paraId="60869F2E" w14:textId="77777777" w:rsidR="00422CAF" w:rsidRDefault="00422CAF" w:rsidP="006533A5">
      <w:pPr>
        <w:jc w:val="both"/>
      </w:pPr>
    </w:p>
    <w:p w14:paraId="31BF600C" w14:textId="77777777" w:rsidR="00422CAF" w:rsidRDefault="00422CAF" w:rsidP="006533A5">
      <w:pPr>
        <w:jc w:val="both"/>
      </w:pPr>
    </w:p>
    <w:p w14:paraId="15D46921" w14:textId="77777777" w:rsidR="00422CAF" w:rsidRDefault="00422CAF" w:rsidP="00653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CAF">
        <w:rPr>
          <w:rFonts w:ascii="Times New Roman" w:hAnsi="Times New Roman" w:cs="Times New Roman"/>
          <w:b/>
          <w:sz w:val="28"/>
          <w:szCs w:val="28"/>
        </w:rPr>
        <w:t>В С Т У П</w:t>
      </w:r>
    </w:p>
    <w:p w14:paraId="10D1D661" w14:textId="77777777" w:rsidR="00BE1361" w:rsidRDefault="00BE1361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Індустрія туризму в Україні має всі передумови для потужного розвитку та входження в цивілізований світовий ринок послуг за умови врахування тенденцій та принципів інноваційного розвитку. Значним потенціалом України є її історія і багата культура. Україна має унікальне поєднання природних умов, різноманітних ландшафтів і мінеральних лікувальних ресурсів. В Україні налічується понад </w:t>
      </w:r>
      <w:r w:rsidR="00C764D1" w:rsidRPr="00C764D1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природних заповідних територій- національних парків, біосферних і природних заповідників. Все це – умови для розвитку курортно-рекреаційної сфери. </w:t>
      </w:r>
    </w:p>
    <w:p w14:paraId="5D1A1457" w14:textId="77777777" w:rsidR="00BE1361" w:rsidRDefault="00BE1361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 – важливий соціальний інструмент, його вміле використання виводить економіку країн на якісно новий рівень, забезпечує державі швидкі та високі прибутки, стимулює регіональний розвиток, сприяє створенню нових робочих місць, забезпечує відчутний прогрес у всіх сферах суспільного життя, є вагомою складовою бюджетоутворювального механізму.</w:t>
      </w:r>
    </w:p>
    <w:p w14:paraId="4C8B23EC" w14:textId="77777777" w:rsidR="00BE1361" w:rsidRPr="00BE1361" w:rsidRDefault="00BE1361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 основних передумов виникнення екотуризму та екологізації </w:t>
      </w:r>
      <w:r w:rsidR="00D34F23">
        <w:rPr>
          <w:rFonts w:ascii="Times New Roman" w:hAnsi="Times New Roman" w:cs="Times New Roman"/>
          <w:sz w:val="28"/>
          <w:szCs w:val="28"/>
        </w:rPr>
        <w:t>традиційних видів туризму провідну роль відіграє наростання протиріч між задоволенням туристського попиту і раціональним використанням туристських ресурсів. В основі цих протиріч знаходиться антропогенне навантаження, що здійснюють туристи на природні і культурно-історичні туристські ресурси. Це навантаження зростає прямо пропорційно темпам росту індустрії туризму, завдяки масовості туризму.</w:t>
      </w:r>
    </w:p>
    <w:p w14:paraId="10EDF82B" w14:textId="77777777" w:rsidR="00D34F23" w:rsidRDefault="00D34F23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7E7">
        <w:rPr>
          <w:rFonts w:ascii="Times New Roman" w:hAnsi="Times New Roman" w:cs="Times New Roman"/>
          <w:sz w:val="28"/>
          <w:szCs w:val="28"/>
        </w:rPr>
        <w:t>Навчальний  курс  "</w:t>
      </w:r>
      <w:r>
        <w:rPr>
          <w:rFonts w:ascii="Times New Roman" w:hAnsi="Times New Roman" w:cs="Times New Roman"/>
          <w:sz w:val="28"/>
          <w:szCs w:val="28"/>
        </w:rPr>
        <w:t>Екотуризм</w:t>
      </w:r>
      <w:r w:rsidRPr="003327E7">
        <w:rPr>
          <w:rFonts w:ascii="Times New Roman" w:hAnsi="Times New Roman" w:cs="Times New Roman"/>
          <w:sz w:val="28"/>
          <w:szCs w:val="28"/>
        </w:rPr>
        <w:t xml:space="preserve">"  є  першим серед спеціальних предметів, який </w:t>
      </w:r>
      <w:r w:rsidRPr="0076475E">
        <w:rPr>
          <w:rFonts w:ascii="Times New Roman" w:hAnsi="Times New Roman" w:cs="Times New Roman"/>
          <w:sz w:val="28"/>
          <w:szCs w:val="28"/>
        </w:rPr>
        <w:t>викладається в першому семестрі І курсу  і</w:t>
      </w:r>
      <w:r w:rsidRPr="003327E7">
        <w:rPr>
          <w:rFonts w:ascii="Times New Roman" w:hAnsi="Times New Roman" w:cs="Times New Roman"/>
          <w:sz w:val="28"/>
          <w:szCs w:val="28"/>
        </w:rPr>
        <w:t xml:space="preserve"> має за мету ознайомити студентів  із майбутнім фахом. При цьому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4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еко</w:t>
      </w:r>
      <w:r w:rsidRPr="003327E7">
        <w:rPr>
          <w:rFonts w:ascii="Times New Roman" w:hAnsi="Times New Roman" w:cs="Times New Roman"/>
          <w:sz w:val="28"/>
          <w:szCs w:val="28"/>
        </w:rPr>
        <w:t>туризм</w:t>
      </w:r>
      <w:r>
        <w:rPr>
          <w:rFonts w:ascii="Times New Roman" w:hAnsi="Times New Roman" w:cs="Times New Roman"/>
          <w:sz w:val="28"/>
          <w:szCs w:val="28"/>
        </w:rPr>
        <w:t xml:space="preserve"> орієнтуючись саме на екологічну складову в турис</w:t>
      </w:r>
      <w:r w:rsidR="00C764D1">
        <w:rPr>
          <w:rFonts w:ascii="Times New Roman" w:hAnsi="Times New Roman" w:cs="Times New Roman"/>
          <w:sz w:val="28"/>
          <w:szCs w:val="28"/>
        </w:rPr>
        <w:t>тичн</w:t>
      </w:r>
      <w:r>
        <w:rPr>
          <w:rFonts w:ascii="Times New Roman" w:hAnsi="Times New Roman" w:cs="Times New Roman"/>
          <w:sz w:val="28"/>
          <w:szCs w:val="28"/>
        </w:rPr>
        <w:t>их подорожах</w:t>
      </w:r>
      <w:r w:rsidR="00F55F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користується підвищеною увагою в останні роки відвідин туристами м</w:t>
      </w:r>
      <w:r w:rsidR="00F55FA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сць з незміненим або мало зміненим природним середовищем. </w:t>
      </w:r>
    </w:p>
    <w:p w14:paraId="14563E86" w14:textId="77777777" w:rsidR="00F55FA5" w:rsidRDefault="00F55FA5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FA5">
        <w:rPr>
          <w:rFonts w:ascii="Times New Roman" w:hAnsi="Times New Roman" w:cs="Times New Roman"/>
          <w:b/>
          <w:sz w:val="28"/>
          <w:szCs w:val="28"/>
        </w:rPr>
        <w:t>Метою даного курсу</w:t>
      </w:r>
      <w:r>
        <w:rPr>
          <w:rFonts w:ascii="Times New Roman" w:hAnsi="Times New Roman" w:cs="Times New Roman"/>
          <w:sz w:val="28"/>
          <w:szCs w:val="28"/>
        </w:rPr>
        <w:t xml:space="preserve"> є оволодіння знаннями зі сфери екологічного туризму</w:t>
      </w:r>
      <w:r w:rsidR="006E4BB5">
        <w:rPr>
          <w:rFonts w:ascii="Times New Roman" w:hAnsi="Times New Roman" w:cs="Times New Roman"/>
          <w:sz w:val="28"/>
          <w:szCs w:val="28"/>
        </w:rPr>
        <w:t xml:space="preserve"> та можливість їх використання у професійній діяльності.</w:t>
      </w:r>
    </w:p>
    <w:p w14:paraId="4BA9574C" w14:textId="77777777" w:rsidR="006E4BB5" w:rsidRDefault="006E4BB5" w:rsidP="006533A5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4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 курсу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Pr="006E4BB5">
        <w:rPr>
          <w:rFonts w:ascii="Times New Roman" w:hAnsi="Times New Roman" w:cs="Times New Roman"/>
          <w:bCs/>
          <w:color w:val="000000"/>
          <w:sz w:val="28"/>
          <w:szCs w:val="28"/>
        </w:rPr>
        <w:t>ознайоми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ти студентів з основними поняттями екологічного туризму, з історією та передумовами його виникнення і розвитку, з основними засадами екотуристичної діяльності, оволодіння знаннями про найважливіші екотуристичні об'єкти та оволодіння навичками формування екотуристичного продукту.</w:t>
      </w:r>
    </w:p>
    <w:p w14:paraId="72E13B1E" w14:textId="77777777" w:rsidR="00B05866" w:rsidRPr="004C5E11" w:rsidRDefault="00B05866" w:rsidP="006533A5">
      <w:pPr>
        <w:pStyle w:val="a5"/>
        <w:jc w:val="center"/>
        <w:rPr>
          <w:color w:val="000000"/>
          <w:sz w:val="28"/>
          <w:szCs w:val="28"/>
        </w:rPr>
      </w:pPr>
      <w:r w:rsidRPr="004C5E11">
        <w:rPr>
          <w:b/>
          <w:bCs/>
          <w:color w:val="000000"/>
          <w:sz w:val="28"/>
          <w:szCs w:val="28"/>
        </w:rPr>
        <w:lastRenderedPageBreak/>
        <w:t>У результаті вивчення дисципліни студент повинен:</w:t>
      </w:r>
    </w:p>
    <w:p w14:paraId="45A5D85F" w14:textId="77777777" w:rsidR="00B05866" w:rsidRDefault="00B05866" w:rsidP="006533A5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4C5E11">
        <w:rPr>
          <w:b/>
          <w:bCs/>
          <w:color w:val="000000"/>
          <w:sz w:val="28"/>
          <w:szCs w:val="28"/>
        </w:rPr>
        <w:t>знати:</w:t>
      </w:r>
    </w:p>
    <w:p w14:paraId="066A92B3" w14:textId="77777777" w:rsidR="00B05866" w:rsidRPr="004C5E11" w:rsidRDefault="00B05866" w:rsidP="006533A5">
      <w:pPr>
        <w:pStyle w:val="a5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4C5E11">
        <w:rPr>
          <w:color w:val="000000"/>
          <w:sz w:val="28"/>
          <w:szCs w:val="28"/>
        </w:rPr>
        <w:t xml:space="preserve">понятійний апарат </w:t>
      </w:r>
      <w:r>
        <w:rPr>
          <w:color w:val="000000"/>
          <w:sz w:val="28"/>
          <w:szCs w:val="28"/>
        </w:rPr>
        <w:t>предмету екологічного туризму</w:t>
      </w:r>
      <w:r w:rsidRPr="004C5E11">
        <w:rPr>
          <w:color w:val="000000"/>
          <w:sz w:val="28"/>
          <w:szCs w:val="28"/>
        </w:rPr>
        <w:t>;</w:t>
      </w:r>
    </w:p>
    <w:p w14:paraId="418A9CDE" w14:textId="77777777" w:rsidR="00B05866" w:rsidRPr="004C5E11" w:rsidRDefault="00B05866" w:rsidP="006533A5">
      <w:pPr>
        <w:pStyle w:val="a5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найважливіші передумови виникнення екологічного туризму</w:t>
      </w:r>
      <w:r w:rsidRPr="004C5E11">
        <w:rPr>
          <w:color w:val="000000"/>
          <w:sz w:val="28"/>
          <w:szCs w:val="28"/>
        </w:rPr>
        <w:t>;</w:t>
      </w:r>
    </w:p>
    <w:p w14:paraId="7DB0C131" w14:textId="77777777" w:rsidR="00B05866" w:rsidRPr="004C5E11" w:rsidRDefault="00B05866" w:rsidP="006533A5">
      <w:pPr>
        <w:pStyle w:val="a5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основні функції та завдання екологічного туризму</w:t>
      </w:r>
      <w:r w:rsidRPr="004C5E11">
        <w:rPr>
          <w:color w:val="000000"/>
          <w:sz w:val="28"/>
          <w:szCs w:val="28"/>
        </w:rPr>
        <w:t>;</w:t>
      </w:r>
    </w:p>
    <w:p w14:paraId="00F07F1F" w14:textId="77777777" w:rsidR="00B05866" w:rsidRPr="004C5E11" w:rsidRDefault="00B05866" w:rsidP="006533A5">
      <w:pPr>
        <w:pStyle w:val="a5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нормативно-законодавчу базу екологічного туризму</w:t>
      </w:r>
      <w:r w:rsidRPr="004C5E11">
        <w:rPr>
          <w:color w:val="000000"/>
          <w:sz w:val="28"/>
          <w:szCs w:val="28"/>
        </w:rPr>
        <w:t>;</w:t>
      </w:r>
    </w:p>
    <w:p w14:paraId="254987BA" w14:textId="77777777" w:rsidR="00B05866" w:rsidRPr="004C5E11" w:rsidRDefault="00B05866" w:rsidP="006533A5">
      <w:pPr>
        <w:pStyle w:val="a5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основні положення при формуванні екотуру</w:t>
      </w:r>
      <w:r w:rsidRPr="004C5E11">
        <w:rPr>
          <w:color w:val="000000"/>
          <w:sz w:val="28"/>
          <w:szCs w:val="28"/>
        </w:rPr>
        <w:t>;</w:t>
      </w:r>
    </w:p>
    <w:p w14:paraId="10E8BEA5" w14:textId="77777777" w:rsidR="00B05866" w:rsidRDefault="00B05866" w:rsidP="006533A5">
      <w:pPr>
        <w:pStyle w:val="a5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цільові ринки екотуризму;</w:t>
      </w:r>
    </w:p>
    <w:p w14:paraId="4BE67747" w14:textId="77777777" w:rsidR="00B05866" w:rsidRDefault="00545162" w:rsidP="006533A5">
      <w:pPr>
        <w:pStyle w:val="a5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екотуристичний потенціал певної природогосподарської чи природоохоронної території.</w:t>
      </w:r>
    </w:p>
    <w:p w14:paraId="637AAAE1" w14:textId="77777777" w:rsidR="00545162" w:rsidRDefault="00545162" w:rsidP="006533A5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4C5E11">
        <w:rPr>
          <w:b/>
          <w:bCs/>
          <w:color w:val="000000"/>
          <w:sz w:val="28"/>
          <w:szCs w:val="28"/>
        </w:rPr>
        <w:t>вміти:</w:t>
      </w:r>
    </w:p>
    <w:p w14:paraId="73FA7837" w14:textId="77777777" w:rsidR="00545162" w:rsidRPr="0076475E" w:rsidRDefault="00545162" w:rsidP="006533A5">
      <w:pPr>
        <w:pStyle w:val="a5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6475E">
        <w:rPr>
          <w:sz w:val="28"/>
          <w:szCs w:val="28"/>
        </w:rPr>
        <w:t>застосовувати складові механізму управління сферою туризму з максимальним результатом;</w:t>
      </w:r>
    </w:p>
    <w:p w14:paraId="6AE2C732" w14:textId="77777777" w:rsidR="00545162" w:rsidRPr="0076475E" w:rsidRDefault="00545162" w:rsidP="006533A5">
      <w:pPr>
        <w:pStyle w:val="a5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6475E">
        <w:rPr>
          <w:sz w:val="28"/>
          <w:szCs w:val="28"/>
        </w:rPr>
        <w:t>застосовувати нові форми та методи обслуговування в туризмі при формуванні тривалих міжд</w:t>
      </w:r>
      <w:r w:rsidR="00C764D1" w:rsidRPr="0076475E">
        <w:rPr>
          <w:sz w:val="28"/>
          <w:szCs w:val="28"/>
        </w:rPr>
        <w:t>ержавних та внутрішніх зв’язків</w:t>
      </w:r>
      <w:r w:rsidRPr="0076475E">
        <w:rPr>
          <w:sz w:val="28"/>
          <w:szCs w:val="28"/>
        </w:rPr>
        <w:t>;</w:t>
      </w:r>
    </w:p>
    <w:p w14:paraId="1900B4B0" w14:textId="77777777" w:rsidR="00545162" w:rsidRPr="0076475E" w:rsidRDefault="00545162" w:rsidP="006533A5">
      <w:pPr>
        <w:pStyle w:val="a5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6475E">
        <w:rPr>
          <w:sz w:val="28"/>
          <w:szCs w:val="28"/>
        </w:rPr>
        <w:t xml:space="preserve">розробляти та обґрунтовувати основні напрями удосконалення та підвищення ефективності організації роботи суб’єктів </w:t>
      </w:r>
      <w:r w:rsidR="0076475E" w:rsidRPr="0076475E">
        <w:rPr>
          <w:sz w:val="28"/>
          <w:szCs w:val="28"/>
        </w:rPr>
        <w:t>еко</w:t>
      </w:r>
      <w:r w:rsidRPr="0076475E">
        <w:rPr>
          <w:sz w:val="28"/>
          <w:szCs w:val="28"/>
        </w:rPr>
        <w:t>туристичної індустрії;</w:t>
      </w:r>
    </w:p>
    <w:p w14:paraId="4B209097" w14:textId="77777777" w:rsidR="00545162" w:rsidRPr="0076475E" w:rsidRDefault="00545162" w:rsidP="006533A5">
      <w:pPr>
        <w:pStyle w:val="a5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6475E">
        <w:rPr>
          <w:sz w:val="28"/>
          <w:szCs w:val="28"/>
        </w:rPr>
        <w:t>формувати концепцію створення та забезпечення роботи туристичного підприємства.</w:t>
      </w:r>
    </w:p>
    <w:p w14:paraId="3B57C3BA" w14:textId="77777777" w:rsidR="00C764D1" w:rsidRDefault="00C764D1" w:rsidP="006533A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64D1">
        <w:rPr>
          <w:rFonts w:ascii="Times New Roman" w:hAnsi="Times New Roman" w:cs="Times New Roman"/>
          <w:sz w:val="28"/>
          <w:szCs w:val="28"/>
        </w:rPr>
        <w:t>Структуру  курсу  побудовано  таким  чином,  щоб  поєднати теоретичне навчання з отриманням певних вмінь і навичок під час семінарських  занять,  спрямованих  на  активізацію пізнавальної діяльності студентів не тільки в аудиторний час, а й у процесі самостійної роботи.</w:t>
      </w:r>
    </w:p>
    <w:p w14:paraId="30FC8C5D" w14:textId="77777777" w:rsidR="00C764D1" w:rsidRPr="00C764D1" w:rsidRDefault="00C764D1" w:rsidP="006533A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3A1A4CC" w14:textId="77777777" w:rsidR="00C764D1" w:rsidRDefault="00C764D1" w:rsidP="00653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71">
        <w:rPr>
          <w:rFonts w:ascii="Times New Roman" w:hAnsi="Times New Roman" w:cs="Times New Roman"/>
          <w:b/>
          <w:sz w:val="28"/>
          <w:szCs w:val="28"/>
        </w:rPr>
        <w:t>Загальні положення д</w:t>
      </w:r>
      <w:r>
        <w:rPr>
          <w:rFonts w:ascii="Times New Roman" w:hAnsi="Times New Roman" w:cs="Times New Roman"/>
          <w:b/>
          <w:sz w:val="28"/>
          <w:szCs w:val="28"/>
        </w:rPr>
        <w:t>ля виконання самостійної роботи</w:t>
      </w:r>
    </w:p>
    <w:p w14:paraId="4B3C1E38" w14:textId="77777777" w:rsidR="0083005E" w:rsidRDefault="0083005E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Самостійна робота є однією з форм навчального процесу і охоплює як аудиторну, так і поза аудиторну роботу студентів. </w:t>
      </w:r>
    </w:p>
    <w:p w14:paraId="5C602AB3" w14:textId="77777777" w:rsidR="0083005E" w:rsidRDefault="0083005E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Однією з форм самостійної роботи студентів є вивчення матеріалів з літературних джерел, періодичних видань, законодавчих документів. Для раціонального запам’ятовування матеріалу потрібно скласти конспект основних тез або посилань на конкретні сторінки, що дозволить швидко знайти потрібний матеріал.</w:t>
      </w:r>
    </w:p>
    <w:p w14:paraId="7053057E" w14:textId="77777777" w:rsidR="0083005E" w:rsidRDefault="0083005E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Готуючись до лекції, студенту треба опрацювати матеріал попередньої, користуючись додатково підручниками зі списку рекомендованої літератури. Це </w:t>
      </w:r>
      <w:r>
        <w:rPr>
          <w:rFonts w:ascii="Times New Roman" w:hAnsi="Times New Roman" w:cs="Times New Roman"/>
          <w:sz w:val="28"/>
          <w:szCs w:val="28"/>
        </w:rPr>
        <w:lastRenderedPageBreak/>
        <w:t>має особливе значення, оскільки в лекціях висвітлюється не весь матеріал, а лише основні теоретичні положення, найактуальніші проблеми.</w:t>
      </w:r>
    </w:p>
    <w:p w14:paraId="3C06A544" w14:textId="77777777" w:rsidR="0083005E" w:rsidRDefault="0083005E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Другою формою самостійної роботи є підготовка до семінарських занять, яка починається після опрацювання лекційного матеріалу. Студент повинен уважно вивчити теоретичні положення теми для відповіді на контрольні питання, які наведено у даних методичних вказівках. Метою проведення семінарського заняття є здійснення контролю опанування матеріалу студентами.</w:t>
      </w:r>
    </w:p>
    <w:p w14:paraId="65FEEA28" w14:textId="77777777" w:rsidR="0083005E" w:rsidRDefault="0083005E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Наступною формою самостійної роботи для студентів заочної форми навчання є написання контрольних робіт з окремих тем чи розділів навчального курсу. Вони є важливим засобом перевірки знань студентів та використовуються під час підсумкового контролю.</w:t>
      </w:r>
    </w:p>
    <w:p w14:paraId="7F69F32B" w14:textId="77777777" w:rsidR="0083005E" w:rsidRDefault="0083005E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Теми контрольних робіт обираються кожним студентом самостійно із числа запропонованих. Разом із тим, студенти можуть вносити свої пропозиції щодо тематики.</w:t>
      </w:r>
    </w:p>
    <w:p w14:paraId="1EA2B561" w14:textId="77777777" w:rsidR="0083005E" w:rsidRDefault="0083005E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Однією з форм контролю є підготовка рефератів з основних питань тем. Написання реферату дає студентам можливість глибше вивчити проблемні питання. Студенти набувають навичок самостійної роботи з літературою, нормативними документами, вміють систематизувати матеріали і викладати його в письмовій формі.</w:t>
      </w:r>
    </w:p>
    <w:p w14:paraId="63150E59" w14:textId="77777777" w:rsidR="0083005E" w:rsidRDefault="0083005E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Головні вимоги до змісту реферату – творчий підхід щодо підбору та викладення матеріалу. Реферат включає титульний аркуш, план, висновки, список використаної літератури. Обсяг реферату – не більше 10 сторінок друкованого тексту.</w:t>
      </w:r>
    </w:p>
    <w:p w14:paraId="39D44A71" w14:textId="77777777" w:rsidR="0083005E" w:rsidRDefault="0083005E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Формою самостійної роботи є також підготовка до іспиту. Вона пов’язана з систематичним вивченням питань та вмінням логічно викладати суть питання.</w:t>
      </w:r>
    </w:p>
    <w:p w14:paraId="2038B049" w14:textId="77777777" w:rsidR="0076475E" w:rsidRDefault="0076475E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CFB530" w14:textId="77777777" w:rsidR="0076475E" w:rsidRDefault="0076475E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66D604" w14:textId="77777777" w:rsidR="0076475E" w:rsidRDefault="0076475E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2D40A7" w14:textId="77777777" w:rsidR="0076475E" w:rsidRDefault="0076475E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162168" w14:textId="77777777" w:rsidR="0076475E" w:rsidRDefault="0076475E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0C6B59" w14:textId="77777777" w:rsidR="0076475E" w:rsidRDefault="0076475E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7F03A1" w14:textId="77777777" w:rsidR="0076475E" w:rsidRDefault="0076475E" w:rsidP="00653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DEA83B" w14:textId="77777777" w:rsidR="0076475E" w:rsidRDefault="0076475E" w:rsidP="006533A5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475E">
        <w:rPr>
          <w:rFonts w:ascii="Times New Roman" w:hAnsi="Times New Roman" w:cs="Times New Roman"/>
          <w:b/>
          <w:sz w:val="36"/>
          <w:szCs w:val="36"/>
        </w:rPr>
        <w:lastRenderedPageBreak/>
        <w:t>Тематика семінарських занять</w:t>
      </w:r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3C5D32">
        <w:rPr>
          <w:rFonts w:ascii="Times New Roman" w:hAnsi="Times New Roman" w:cs="Times New Roman"/>
          <w:b/>
          <w:sz w:val="36"/>
          <w:szCs w:val="36"/>
        </w:rPr>
        <w:t>32 години)</w:t>
      </w:r>
    </w:p>
    <w:p w14:paraId="57E8D6CB" w14:textId="77777777" w:rsidR="001671B5" w:rsidRDefault="001671B5" w:rsidP="006533A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1B5">
        <w:rPr>
          <w:rFonts w:ascii="Times New Roman" w:hAnsi="Times New Roman" w:cs="Times New Roman"/>
          <w:b/>
          <w:sz w:val="28"/>
          <w:szCs w:val="28"/>
        </w:rPr>
        <w:t xml:space="preserve">І. </w:t>
      </w:r>
      <w:r>
        <w:rPr>
          <w:rFonts w:ascii="Times New Roman" w:hAnsi="Times New Roman" w:cs="Times New Roman"/>
          <w:b/>
          <w:sz w:val="28"/>
          <w:szCs w:val="28"/>
        </w:rPr>
        <w:t>Зародження та основні етапи розвитку екологічного</w:t>
      </w:r>
    </w:p>
    <w:p w14:paraId="1A85113A" w14:textId="77777777" w:rsidR="003C5D32" w:rsidRDefault="001671B5" w:rsidP="006533A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туризму (4 год.)</w:t>
      </w:r>
    </w:p>
    <w:p w14:paraId="7DF28BA0" w14:textId="77777777" w:rsidR="001671B5" w:rsidRDefault="001671B5" w:rsidP="006533A5">
      <w:pPr>
        <w:pStyle w:val="a6"/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71B5">
        <w:rPr>
          <w:rFonts w:ascii="Times New Roman" w:hAnsi="Times New Roman" w:cs="Times New Roman"/>
          <w:sz w:val="24"/>
          <w:szCs w:val="24"/>
        </w:rPr>
        <w:t>Історія виникнення екологічного туризму.</w:t>
      </w:r>
    </w:p>
    <w:p w14:paraId="5CE363BF" w14:textId="77777777" w:rsidR="001671B5" w:rsidRDefault="001671B5" w:rsidP="006533A5">
      <w:pPr>
        <w:pStyle w:val="a6"/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71B5">
        <w:rPr>
          <w:rFonts w:ascii="Times New Roman" w:hAnsi="Times New Roman" w:cs="Times New Roman"/>
          <w:sz w:val="24"/>
          <w:szCs w:val="24"/>
        </w:rPr>
        <w:t>Основні принципи екологічного туризму.</w:t>
      </w:r>
    </w:p>
    <w:p w14:paraId="1A768283" w14:textId="77777777" w:rsidR="001671B5" w:rsidRDefault="001671B5" w:rsidP="006533A5">
      <w:pPr>
        <w:pStyle w:val="a6"/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71B5">
        <w:rPr>
          <w:rFonts w:ascii="Times New Roman" w:hAnsi="Times New Roman" w:cs="Times New Roman"/>
          <w:sz w:val="24"/>
          <w:szCs w:val="24"/>
        </w:rPr>
        <w:t>Види екологічного туризму (науковий, пригодницький, тури історії природи, подорожі на територіях Природно-заповідного фонду)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799330" w14:textId="77777777" w:rsidR="001671B5" w:rsidRDefault="001671B5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1069BD" w14:textId="77777777" w:rsidR="001671B5" w:rsidRDefault="001671B5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1B5">
        <w:rPr>
          <w:rFonts w:ascii="Times New Roman" w:hAnsi="Times New Roman" w:cs="Times New Roman"/>
          <w:b/>
          <w:sz w:val="28"/>
          <w:szCs w:val="28"/>
        </w:rPr>
        <w:t>ІІ Нормативно-законодавча база екологічного туризму (4 год.)</w:t>
      </w:r>
    </w:p>
    <w:p w14:paraId="3EB52E35" w14:textId="77777777" w:rsidR="001671B5" w:rsidRDefault="001671B5" w:rsidP="006533A5">
      <w:pPr>
        <w:pStyle w:val="a6"/>
        <w:numPr>
          <w:ilvl w:val="2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71B5">
        <w:rPr>
          <w:rFonts w:ascii="Times New Roman" w:hAnsi="Times New Roman" w:cs="Times New Roman"/>
          <w:sz w:val="24"/>
          <w:szCs w:val="24"/>
        </w:rPr>
        <w:t xml:space="preserve">Закон України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1671B5">
        <w:rPr>
          <w:rFonts w:ascii="Times New Roman" w:hAnsi="Times New Roman" w:cs="Times New Roman"/>
          <w:sz w:val="24"/>
          <w:szCs w:val="24"/>
        </w:rPr>
        <w:t>ро Природно-заповідний фонд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7BA8A16" w14:textId="77777777" w:rsidR="001671B5" w:rsidRDefault="001671B5" w:rsidP="006533A5">
      <w:pPr>
        <w:pStyle w:val="a6"/>
        <w:numPr>
          <w:ilvl w:val="2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71B5">
        <w:rPr>
          <w:rFonts w:ascii="Times New Roman" w:hAnsi="Times New Roman" w:cs="Times New Roman"/>
          <w:sz w:val="24"/>
          <w:szCs w:val="24"/>
        </w:rPr>
        <w:t xml:space="preserve">Закон України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1671B5">
        <w:rPr>
          <w:rFonts w:ascii="Times New Roman" w:hAnsi="Times New Roman" w:cs="Times New Roman"/>
          <w:sz w:val="24"/>
          <w:szCs w:val="24"/>
        </w:rPr>
        <w:t>ро охорону навколишнього природного середовища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5A5037DF" w14:textId="77777777" w:rsidR="001671B5" w:rsidRDefault="00564242" w:rsidP="006533A5">
      <w:pPr>
        <w:pStyle w:val="a6"/>
        <w:numPr>
          <w:ilvl w:val="2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64242">
        <w:rPr>
          <w:rFonts w:ascii="Times New Roman" w:hAnsi="Times New Roman" w:cs="Times New Roman"/>
          <w:sz w:val="24"/>
          <w:szCs w:val="24"/>
        </w:rPr>
        <w:t>Програма перспективного розвитку заповідної справи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527C4399" w14:textId="77777777" w:rsidR="00564242" w:rsidRDefault="00564242" w:rsidP="006533A5">
      <w:pPr>
        <w:pStyle w:val="a6"/>
        <w:numPr>
          <w:ilvl w:val="2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4242">
        <w:rPr>
          <w:rFonts w:ascii="Times New Roman" w:hAnsi="Times New Roman" w:cs="Times New Roman"/>
          <w:sz w:val="24"/>
          <w:szCs w:val="24"/>
        </w:rPr>
        <w:t xml:space="preserve">оложення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564242">
        <w:rPr>
          <w:rFonts w:ascii="Times New Roman" w:hAnsi="Times New Roman" w:cs="Times New Roman"/>
          <w:sz w:val="24"/>
          <w:szCs w:val="24"/>
        </w:rPr>
        <w:t>ро діяльність природних заповідників</w:t>
      </w:r>
      <w:r>
        <w:rPr>
          <w:rFonts w:ascii="Times New Roman" w:hAnsi="Times New Roman" w:cs="Times New Roman"/>
          <w:sz w:val="24"/>
          <w:szCs w:val="24"/>
        </w:rPr>
        <w:t>», «П</w:t>
      </w:r>
      <w:r w:rsidRPr="00564242">
        <w:rPr>
          <w:rFonts w:ascii="Times New Roman" w:hAnsi="Times New Roman" w:cs="Times New Roman"/>
          <w:sz w:val="24"/>
          <w:szCs w:val="24"/>
        </w:rPr>
        <w:t>ро діяльність біосферних заповідників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42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564242">
        <w:rPr>
          <w:rFonts w:ascii="Times New Roman" w:hAnsi="Times New Roman" w:cs="Times New Roman"/>
          <w:sz w:val="24"/>
          <w:szCs w:val="24"/>
        </w:rPr>
        <w:t>ро діяльність національних природних парків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43A1968" w14:textId="77777777" w:rsidR="00564242" w:rsidRDefault="00564242" w:rsidP="006533A5">
      <w:pPr>
        <w:pStyle w:val="a6"/>
        <w:numPr>
          <w:ilvl w:val="2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242">
        <w:rPr>
          <w:rFonts w:ascii="Times New Roman" w:hAnsi="Times New Roman" w:cs="Times New Roman"/>
          <w:sz w:val="24"/>
          <w:szCs w:val="24"/>
        </w:rPr>
        <w:t xml:space="preserve">Закон України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564242">
        <w:rPr>
          <w:rFonts w:ascii="Times New Roman" w:hAnsi="Times New Roman" w:cs="Times New Roman"/>
          <w:sz w:val="24"/>
          <w:szCs w:val="24"/>
        </w:rPr>
        <w:t>ро туризм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3ED4F92" w14:textId="77777777" w:rsidR="00732BDC" w:rsidRDefault="00732BDC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127500" w14:textId="77777777" w:rsidR="00732BDC" w:rsidRPr="00D92C6E" w:rsidRDefault="00732BDC" w:rsidP="006533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C6E">
        <w:rPr>
          <w:rFonts w:ascii="Times New Roman" w:hAnsi="Times New Roman" w:cs="Times New Roman"/>
          <w:b/>
          <w:sz w:val="24"/>
          <w:szCs w:val="24"/>
        </w:rPr>
        <w:t xml:space="preserve">ПИТАННЯ ДЛЯ </w:t>
      </w:r>
      <w:r>
        <w:rPr>
          <w:rFonts w:ascii="Times New Roman" w:hAnsi="Times New Roman" w:cs="Times New Roman"/>
          <w:b/>
          <w:sz w:val="24"/>
          <w:szCs w:val="24"/>
        </w:rPr>
        <w:t>САМОСТІЙНОГО К</w:t>
      </w:r>
      <w:r w:rsidRPr="00D92C6E">
        <w:rPr>
          <w:rFonts w:ascii="Times New Roman" w:hAnsi="Times New Roman" w:cs="Times New Roman"/>
          <w:b/>
          <w:sz w:val="24"/>
          <w:szCs w:val="24"/>
        </w:rPr>
        <w:t>ОНТРОЛЮ:</w:t>
      </w:r>
    </w:p>
    <w:p w14:paraId="191F3620" w14:textId="77777777" w:rsidR="00732BDC" w:rsidRDefault="008B3500" w:rsidP="006533A5">
      <w:pPr>
        <w:pStyle w:val="a6"/>
        <w:numPr>
          <w:ilvl w:val="0"/>
          <w:numId w:val="10"/>
        </w:numPr>
        <w:spacing w:line="36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існують підходи до визначення поняття «екотуризм»?</w:t>
      </w:r>
    </w:p>
    <w:p w14:paraId="5D6C3B26" w14:textId="77777777" w:rsidR="008B3500" w:rsidRDefault="008B3500" w:rsidP="006533A5">
      <w:pPr>
        <w:pStyle w:val="a6"/>
        <w:numPr>
          <w:ilvl w:val="0"/>
          <w:numId w:val="10"/>
        </w:numPr>
        <w:spacing w:line="36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Яка специфіка об'єкту та суб'єкту екотуризму?</w:t>
      </w:r>
    </w:p>
    <w:p w14:paraId="1C260343" w14:textId="77777777" w:rsidR="008B3500" w:rsidRDefault="008B3500" w:rsidP="006533A5">
      <w:pPr>
        <w:pStyle w:val="a6"/>
        <w:numPr>
          <w:ilvl w:val="0"/>
          <w:numId w:val="10"/>
        </w:numPr>
        <w:spacing w:line="36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є складові екотуризму?</w:t>
      </w:r>
    </w:p>
    <w:p w14:paraId="7957EEBD" w14:textId="77777777" w:rsidR="008B3500" w:rsidRDefault="008B3500" w:rsidP="006533A5">
      <w:pPr>
        <w:pStyle w:val="a6"/>
        <w:numPr>
          <w:ilvl w:val="0"/>
          <w:numId w:val="10"/>
        </w:numPr>
        <w:spacing w:line="36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чому полягає основна мета екотуризму?</w:t>
      </w:r>
    </w:p>
    <w:p w14:paraId="3D6EBADA" w14:textId="77777777" w:rsidR="008B3500" w:rsidRDefault="008B3500" w:rsidP="006533A5">
      <w:pPr>
        <w:pStyle w:val="a6"/>
        <w:numPr>
          <w:ilvl w:val="0"/>
          <w:numId w:val="10"/>
        </w:numPr>
        <w:spacing w:line="36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є принципи екотуризму?</w:t>
      </w:r>
    </w:p>
    <w:p w14:paraId="5C031024" w14:textId="77777777" w:rsidR="008B3500" w:rsidRDefault="008B3500" w:rsidP="006533A5">
      <w:pPr>
        <w:pStyle w:val="a6"/>
        <w:numPr>
          <w:ilvl w:val="0"/>
          <w:numId w:val="10"/>
        </w:numPr>
        <w:spacing w:line="36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основні функції екотуризму?</w:t>
      </w:r>
    </w:p>
    <w:p w14:paraId="7C8F11D6" w14:textId="77777777" w:rsidR="008B3500" w:rsidRDefault="008B3500" w:rsidP="006533A5">
      <w:pPr>
        <w:pStyle w:val="a6"/>
        <w:numPr>
          <w:ilvl w:val="0"/>
          <w:numId w:val="10"/>
        </w:numPr>
        <w:spacing w:line="36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території України згідно Закону України « Про природно-заповідний фонд» належать до заповідних?</w:t>
      </w:r>
    </w:p>
    <w:p w14:paraId="17AC3A01" w14:textId="77777777" w:rsidR="008B3500" w:rsidRDefault="008B3500" w:rsidP="006533A5">
      <w:pPr>
        <w:pStyle w:val="a6"/>
        <w:numPr>
          <w:ilvl w:val="0"/>
          <w:numId w:val="10"/>
        </w:numPr>
        <w:spacing w:line="36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Яка основна суть Закону України «Про туризм»?</w:t>
      </w:r>
    </w:p>
    <w:p w14:paraId="4539E432" w14:textId="77777777" w:rsidR="008B3500" w:rsidRDefault="008B3500" w:rsidP="006533A5">
      <w:pPr>
        <w:pStyle w:val="a6"/>
        <w:numPr>
          <w:ilvl w:val="0"/>
          <w:numId w:val="10"/>
        </w:numPr>
        <w:spacing w:line="36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передбачає  «Програма перспективного розвитку заповідної справи»?</w:t>
      </w:r>
    </w:p>
    <w:p w14:paraId="58F435F8" w14:textId="77777777" w:rsidR="008B3500" w:rsidRDefault="008B3500" w:rsidP="006533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00">
        <w:rPr>
          <w:rFonts w:ascii="Times New Roman" w:hAnsi="Times New Roman" w:cs="Times New Roman"/>
          <w:b/>
          <w:sz w:val="24"/>
          <w:szCs w:val="24"/>
        </w:rPr>
        <w:t>ЗАВДАННЯ</w:t>
      </w:r>
    </w:p>
    <w:p w14:paraId="2BC742D6" w14:textId="77777777" w:rsidR="00536106" w:rsidRDefault="00536106" w:rsidP="006533A5">
      <w:pPr>
        <w:pStyle w:val="a6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6106">
        <w:rPr>
          <w:rFonts w:ascii="Times New Roman" w:hAnsi="Times New Roman" w:cs="Times New Roman"/>
          <w:sz w:val="24"/>
          <w:szCs w:val="24"/>
        </w:rPr>
        <w:t xml:space="preserve">ЕКОТУРИЗМ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6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</w:t>
      </w:r>
      <w:r w:rsidR="00660D6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BDA1F" w14:textId="77777777" w:rsidR="008B3500" w:rsidRDefault="00536106" w:rsidP="006533A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92C6E">
        <w:rPr>
          <w:rFonts w:ascii="Times New Roman" w:hAnsi="Times New Roman" w:cs="Times New Roman"/>
          <w:sz w:val="24"/>
          <w:szCs w:val="24"/>
        </w:rPr>
        <w:t>вид  економічної  діяльності,  спрямований  на  за</w:t>
      </w:r>
      <w:r>
        <w:rPr>
          <w:rFonts w:ascii="Times New Roman" w:hAnsi="Times New Roman" w:cs="Times New Roman"/>
          <w:sz w:val="24"/>
          <w:szCs w:val="24"/>
        </w:rPr>
        <w:t xml:space="preserve">доволення </w:t>
      </w:r>
      <w:r w:rsidRPr="00D92C6E">
        <w:rPr>
          <w:rFonts w:ascii="Times New Roman" w:hAnsi="Times New Roman" w:cs="Times New Roman"/>
          <w:sz w:val="24"/>
          <w:szCs w:val="24"/>
        </w:rPr>
        <w:t xml:space="preserve">потреб подорожуючої людини в </w:t>
      </w:r>
      <w:r>
        <w:rPr>
          <w:rFonts w:ascii="Times New Roman" w:hAnsi="Times New Roman" w:cs="Times New Roman"/>
          <w:sz w:val="24"/>
          <w:szCs w:val="24"/>
        </w:rPr>
        <w:t xml:space="preserve">безпечних та комфортних умовах </w:t>
      </w:r>
      <w:r w:rsidRPr="00D92C6E">
        <w:rPr>
          <w:rFonts w:ascii="Times New Roman" w:hAnsi="Times New Roman" w:cs="Times New Roman"/>
          <w:sz w:val="24"/>
          <w:szCs w:val="24"/>
        </w:rPr>
        <w:t>проведення вільного часу поза місцем постійного проживання;</w:t>
      </w:r>
    </w:p>
    <w:p w14:paraId="5CCB8A96" w14:textId="77777777" w:rsidR="00536106" w:rsidRDefault="00536106" w:rsidP="006533A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92C6E">
        <w:rPr>
          <w:rFonts w:ascii="Times New Roman" w:hAnsi="Times New Roman" w:cs="Times New Roman"/>
          <w:sz w:val="24"/>
          <w:szCs w:val="24"/>
        </w:rPr>
        <w:t>соціально-економічне  яв</w:t>
      </w:r>
      <w:r>
        <w:rPr>
          <w:rFonts w:ascii="Times New Roman" w:hAnsi="Times New Roman" w:cs="Times New Roman"/>
          <w:sz w:val="24"/>
          <w:szCs w:val="24"/>
        </w:rPr>
        <w:t xml:space="preserve">ище,  сформоване  історично  і </w:t>
      </w:r>
      <w:r w:rsidRPr="00D92C6E">
        <w:rPr>
          <w:rFonts w:ascii="Times New Roman" w:hAnsi="Times New Roman" w:cs="Times New Roman"/>
          <w:sz w:val="24"/>
          <w:szCs w:val="24"/>
        </w:rPr>
        <w:t>представлене  самодіяльністю  конкретної  особи  з  проведення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C6E">
        <w:rPr>
          <w:rFonts w:ascii="Times New Roman" w:hAnsi="Times New Roman" w:cs="Times New Roman"/>
          <w:sz w:val="24"/>
          <w:szCs w:val="24"/>
        </w:rPr>
        <w:t>вільного  часу  та  діяльністю  підп</w:t>
      </w:r>
      <w:r>
        <w:rPr>
          <w:rFonts w:ascii="Times New Roman" w:hAnsi="Times New Roman" w:cs="Times New Roman"/>
          <w:sz w:val="24"/>
          <w:szCs w:val="24"/>
        </w:rPr>
        <w:t xml:space="preserve">риємств  індустрії  туризму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 </w:t>
      </w:r>
      <w:r w:rsidRPr="00D92C6E">
        <w:rPr>
          <w:rFonts w:ascii="Times New Roman" w:hAnsi="Times New Roman" w:cs="Times New Roman"/>
          <w:sz w:val="24"/>
          <w:szCs w:val="24"/>
        </w:rPr>
        <w:t>організації подорожі та споживання туристичного продукту, що визначається  масовістю  й  організованістю  процесу  узгодження попиту та пропозиції на ринку туристичних послуг;</w:t>
      </w:r>
    </w:p>
    <w:p w14:paraId="07908698" w14:textId="77777777" w:rsidR="00536106" w:rsidRDefault="00536106" w:rsidP="006533A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подорожі, що організовуються і здійснюються у такий спосіб, щоб не порушувати природний баланс екосистем, ландшафтів, не виснажувати туристсько-рекреаційні ресурси територій відвідування.</w:t>
      </w:r>
    </w:p>
    <w:p w14:paraId="4E88307D" w14:textId="77777777" w:rsidR="00536106" w:rsidRDefault="00536106" w:rsidP="006533A5">
      <w:pPr>
        <w:pStyle w:val="a6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ЕКОЛОГО-ОСВІТНЯ СКЛАДОВА ЕКОТУРИЗМУ ПЕРЕДБАЧАЄ</w:t>
      </w:r>
      <w:r w:rsidR="00660D6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8F8E3" w14:textId="77777777" w:rsidR="00536106" w:rsidRDefault="00536106" w:rsidP="006533A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відповідну природо зберігаючу поведінку групи на маршруті, застосування спеціальних еколого-туристських технологій мінімізації впливу на природнє середовище;</w:t>
      </w:r>
    </w:p>
    <w:p w14:paraId="2830EF43" w14:textId="77777777" w:rsidR="00536106" w:rsidRDefault="00536106" w:rsidP="006533A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наявність в екотурі елементів екологічної освіти та просвіти (пізнання природи, отримання туристами нових знань, навичок та вмінь не просто поведінки у природі, а </w:t>
      </w:r>
      <w:r w:rsidR="00660D64">
        <w:rPr>
          <w:rFonts w:ascii="Times New Roman" w:hAnsi="Times New Roman" w:cs="Times New Roman"/>
          <w:sz w:val="24"/>
          <w:szCs w:val="24"/>
        </w:rPr>
        <w:t>й спілкування з нею);</w:t>
      </w:r>
    </w:p>
    <w:p w14:paraId="7857AC29" w14:textId="77777777" w:rsidR="00660D64" w:rsidRDefault="00660D64" w:rsidP="006533A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повагу до інтересів місцевих жителів та шанобливе ставлення до них.</w:t>
      </w:r>
    </w:p>
    <w:p w14:paraId="5674A465" w14:textId="77777777" w:rsidR="00660D64" w:rsidRDefault="00660D64" w:rsidP="006533A5">
      <w:pPr>
        <w:pStyle w:val="a6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ЗАПОВІДНА ЗОНА ВКЛЮЧАЄ…</w:t>
      </w:r>
    </w:p>
    <w:p w14:paraId="53D38823" w14:textId="77777777" w:rsidR="00660D64" w:rsidRPr="00660D64" w:rsidRDefault="00660D64" w:rsidP="006533A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660D64">
        <w:rPr>
          <w:rFonts w:ascii="Times New Roman" w:hAnsi="Times New Roman" w:cs="Times New Roman"/>
          <w:sz w:val="24"/>
          <w:szCs w:val="24"/>
        </w:rPr>
        <w:t>території, призначені для збереження і відновлення найбільш цінних природних та мінімально порушених антропогенними факторами природних комплексів, генофонду рослинного і тваринного світу; її режим визначається відповідно до вимог, встановлених для природних заповідників;</w:t>
      </w:r>
    </w:p>
    <w:p w14:paraId="751A918F" w14:textId="77777777" w:rsidR="008B3500" w:rsidRDefault="00660D64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660D64">
        <w:rPr>
          <w:rFonts w:ascii="Times New Roman" w:hAnsi="Times New Roman" w:cs="Times New Roman"/>
          <w:sz w:val="24"/>
          <w:szCs w:val="24"/>
        </w:rPr>
        <w:t>території, виділені з метою запобігання негативного впливу на заповідну зону господарської діяльності на прилеглих територіях; її режим визначається відповідно до вимог, встановлених для охоронних зон природних заповідників;</w:t>
      </w:r>
    </w:p>
    <w:p w14:paraId="174F1BE7" w14:textId="77777777" w:rsidR="00660D64" w:rsidRDefault="00660D64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60D64">
        <w:rPr>
          <w:rFonts w:ascii="Times New Roman" w:hAnsi="Times New Roman" w:cs="Times New Roman"/>
          <w:sz w:val="24"/>
          <w:szCs w:val="24"/>
        </w:rPr>
        <w:t>території традиційного землекористування, лісокористування, водокористування, місць поселення, рекреації та інших видів господарської діяльності; в ній забороняється мисливство.</w:t>
      </w:r>
    </w:p>
    <w:p w14:paraId="50EE379F" w14:textId="77777777" w:rsidR="00660D64" w:rsidRDefault="00660D64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D8AC45" w14:textId="77777777" w:rsidR="00660D64" w:rsidRPr="00A4364C" w:rsidRDefault="00660D64" w:rsidP="00653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 до тем І, ІІ:</w:t>
      </w:r>
    </w:p>
    <w:p w14:paraId="5C55C747" w14:textId="77777777" w:rsidR="00CA7CC2" w:rsidRPr="00D92C6E" w:rsidRDefault="00CA7CC2" w:rsidP="006533A5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E">
        <w:rPr>
          <w:rFonts w:ascii="Times New Roman" w:hAnsi="Times New Roman" w:cs="Times New Roman"/>
          <w:sz w:val="24"/>
          <w:szCs w:val="24"/>
        </w:rPr>
        <w:t>1. Про туризм: Закон України від 18.10.20</w:t>
      </w:r>
      <w:r>
        <w:rPr>
          <w:rFonts w:ascii="Times New Roman" w:hAnsi="Times New Roman" w:cs="Times New Roman"/>
          <w:sz w:val="24"/>
          <w:szCs w:val="24"/>
        </w:rPr>
        <w:t>03 р., №1218–IV. –</w:t>
      </w:r>
      <w:r w:rsidRPr="00D92C6E">
        <w:rPr>
          <w:rFonts w:ascii="Times New Roman" w:hAnsi="Times New Roman" w:cs="Times New Roman"/>
          <w:sz w:val="24"/>
          <w:szCs w:val="24"/>
        </w:rPr>
        <w:t>ВВР. – 2003.</w:t>
      </w:r>
    </w:p>
    <w:p w14:paraId="61CAE46E" w14:textId="77777777" w:rsidR="00CA7CC2" w:rsidRPr="00D92C6E" w:rsidRDefault="00CA7CC2" w:rsidP="00653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92C6E">
        <w:rPr>
          <w:rFonts w:ascii="Times New Roman" w:hAnsi="Times New Roman" w:cs="Times New Roman"/>
          <w:sz w:val="24"/>
          <w:szCs w:val="24"/>
        </w:rPr>
        <w:t xml:space="preserve">. Дмитрук  О.Ю.  Екологічний  туризм:  Сучасні  </w:t>
      </w:r>
      <w:r>
        <w:rPr>
          <w:rFonts w:ascii="Times New Roman" w:hAnsi="Times New Roman" w:cs="Times New Roman"/>
          <w:sz w:val="24"/>
          <w:szCs w:val="24"/>
        </w:rPr>
        <w:t xml:space="preserve">концепції </w:t>
      </w:r>
      <w:r w:rsidRPr="00D92C6E">
        <w:rPr>
          <w:rFonts w:ascii="Times New Roman" w:hAnsi="Times New Roman" w:cs="Times New Roman"/>
          <w:sz w:val="24"/>
          <w:szCs w:val="24"/>
        </w:rPr>
        <w:t>менеджменту і маркетингу. Навчальний посібник. – К., 2004.</w:t>
      </w:r>
    </w:p>
    <w:p w14:paraId="3FAA308B" w14:textId="77777777" w:rsidR="00CA7CC2" w:rsidRPr="00D92C6E" w:rsidRDefault="00CA7CC2" w:rsidP="00653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92C6E">
        <w:rPr>
          <w:rFonts w:ascii="Times New Roman" w:hAnsi="Times New Roman" w:cs="Times New Roman"/>
          <w:sz w:val="24"/>
          <w:szCs w:val="24"/>
        </w:rPr>
        <w:t>. Любіцева  О.О.  Геопростор</w:t>
      </w:r>
      <w:r>
        <w:rPr>
          <w:rFonts w:ascii="Times New Roman" w:hAnsi="Times New Roman" w:cs="Times New Roman"/>
          <w:sz w:val="24"/>
          <w:szCs w:val="24"/>
        </w:rPr>
        <w:t>ова  організація  туристичного процесу: Автореф. Дис.</w:t>
      </w:r>
      <w:r w:rsidRPr="00D92C6E">
        <w:rPr>
          <w:rFonts w:ascii="Times New Roman" w:hAnsi="Times New Roman" w:cs="Times New Roman"/>
          <w:sz w:val="24"/>
          <w:szCs w:val="24"/>
        </w:rPr>
        <w:t xml:space="preserve"> д-ра геогр. наук. – К., 2003.</w:t>
      </w:r>
    </w:p>
    <w:p w14:paraId="7F152380" w14:textId="77777777" w:rsidR="00CA7CC2" w:rsidRPr="00D92C6E" w:rsidRDefault="00CA7CC2" w:rsidP="00653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92C6E">
        <w:rPr>
          <w:rFonts w:ascii="Times New Roman" w:hAnsi="Times New Roman" w:cs="Times New Roman"/>
          <w:sz w:val="24"/>
          <w:szCs w:val="24"/>
        </w:rPr>
        <w:t>. Федорченко  В.К.,  Дьорова  Т.А.  Історія  туризму  в  Україні: Навчальний посібник. – К., 2002.</w:t>
      </w:r>
    </w:p>
    <w:p w14:paraId="68FFF1FD" w14:textId="77777777" w:rsidR="00660D64" w:rsidRDefault="00CA7CC2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A7CC2">
        <w:rPr>
          <w:rFonts w:ascii="Times New Roman" w:hAnsi="Times New Roman" w:cs="Times New Roman"/>
          <w:sz w:val="24"/>
          <w:szCs w:val="24"/>
        </w:rPr>
        <w:t>Сонько С.П. Екологічний туризм в Україні: сучасний стан та п</w:t>
      </w:r>
      <w:r w:rsidR="00193179">
        <w:rPr>
          <w:rFonts w:ascii="Times New Roman" w:hAnsi="Times New Roman" w:cs="Times New Roman"/>
          <w:sz w:val="24"/>
          <w:szCs w:val="24"/>
        </w:rPr>
        <w:t>ерспективи розвитку Кол.моногр.</w:t>
      </w:r>
      <w:r w:rsidRPr="00CA7CC2">
        <w:rPr>
          <w:rFonts w:ascii="Times New Roman" w:hAnsi="Times New Roman" w:cs="Times New Roman"/>
          <w:sz w:val="24"/>
          <w:szCs w:val="24"/>
        </w:rPr>
        <w:t xml:space="preserve"> Уманський державний педагогічний універси-тет ім.П.Тичини. Умань, 2012.- С.279-281</w:t>
      </w:r>
    </w:p>
    <w:p w14:paraId="3DF366EE" w14:textId="77777777" w:rsidR="00564242" w:rsidRDefault="00CA7CC2" w:rsidP="006533A5">
      <w:pPr>
        <w:pStyle w:val="a6"/>
        <w:ind w:left="0"/>
        <w:jc w:val="both"/>
        <w:rPr>
          <w:rStyle w:val="ge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A7CC2">
        <w:rPr>
          <w:rFonts w:ascii="Times New Roman" w:hAnsi="Times New Roman" w:cs="Times New Roman"/>
          <w:sz w:val="24"/>
          <w:szCs w:val="24"/>
        </w:rPr>
        <w:t>Сонько С.П. Елементарна ГІС «Об’єкти природно-заповідного фонду Уманщини» і можливості її викори</w:t>
      </w:r>
      <w:r w:rsidR="00193179">
        <w:rPr>
          <w:rFonts w:ascii="Times New Roman" w:hAnsi="Times New Roman" w:cs="Times New Roman"/>
          <w:sz w:val="24"/>
          <w:szCs w:val="24"/>
        </w:rPr>
        <w:t xml:space="preserve">стання у екологічному туризмі. </w:t>
      </w:r>
      <w:r w:rsidRPr="00CA7CC2">
        <w:rPr>
          <w:rFonts w:ascii="Times New Roman" w:hAnsi="Times New Roman" w:cs="Times New Roman"/>
          <w:sz w:val="24"/>
          <w:szCs w:val="24"/>
        </w:rPr>
        <w:t xml:space="preserve">Перспективи розвитку туристичної індустрії в Україні: регіональні аспекти. Збірник тез за матеріалами ІІ Всеукраїнської </w:t>
      </w:r>
      <w:r w:rsidRPr="00CA7CC2">
        <w:rPr>
          <w:rStyle w:val="gen"/>
          <w:rFonts w:ascii="Times New Roman" w:hAnsi="Times New Roman" w:cs="Times New Roman"/>
          <w:sz w:val="24"/>
          <w:szCs w:val="24"/>
        </w:rPr>
        <w:t>науково-практичної інтернет-конференції, 28 березня 2015 року Умань, «Візаві», 2015. – 314 с. – С.128-134.</w:t>
      </w:r>
    </w:p>
    <w:p w14:paraId="3DC08124" w14:textId="77777777" w:rsidR="00CA7CC2" w:rsidRPr="00CA7CC2" w:rsidRDefault="00CA7CC2" w:rsidP="006533A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272343" w14:textId="77777777" w:rsidR="006533A5" w:rsidRDefault="006533A5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08B60" w14:textId="77777777" w:rsidR="006533A5" w:rsidRDefault="006533A5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F80AC" w14:textId="77777777" w:rsidR="00CA7CC2" w:rsidRDefault="00564242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42">
        <w:rPr>
          <w:rFonts w:ascii="Times New Roman" w:hAnsi="Times New Roman" w:cs="Times New Roman"/>
          <w:b/>
          <w:sz w:val="28"/>
          <w:szCs w:val="28"/>
        </w:rPr>
        <w:t xml:space="preserve">ІІІ Вплив екологічного туризму на біотичні компоненти </w:t>
      </w:r>
    </w:p>
    <w:p w14:paraId="3FA81310" w14:textId="77777777" w:rsidR="00564242" w:rsidRPr="00564242" w:rsidRDefault="00564242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42">
        <w:rPr>
          <w:rFonts w:ascii="Times New Roman" w:hAnsi="Times New Roman" w:cs="Times New Roman"/>
          <w:b/>
          <w:sz w:val="28"/>
          <w:szCs w:val="28"/>
        </w:rPr>
        <w:t>середовища (2 год.)</w:t>
      </w:r>
    </w:p>
    <w:p w14:paraId="2DF0242E" w14:textId="77777777" w:rsidR="00564242" w:rsidRDefault="00564242" w:rsidP="006533A5">
      <w:pPr>
        <w:pStyle w:val="a6"/>
        <w:numPr>
          <w:ilvl w:val="0"/>
          <w:numId w:val="3"/>
        </w:numPr>
        <w:spacing w:line="360" w:lineRule="auto"/>
        <w:ind w:left="0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Вплив екологічного туризму на рослинність.</w:t>
      </w:r>
    </w:p>
    <w:p w14:paraId="70A8CA9B" w14:textId="77777777" w:rsidR="00564242" w:rsidRDefault="00564242" w:rsidP="006533A5">
      <w:pPr>
        <w:pStyle w:val="a6"/>
        <w:numPr>
          <w:ilvl w:val="0"/>
          <w:numId w:val="3"/>
        </w:numPr>
        <w:spacing w:line="360" w:lineRule="auto"/>
        <w:ind w:left="0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Вплив екологічного туризму на тваринний світ.</w:t>
      </w:r>
    </w:p>
    <w:p w14:paraId="16718A9B" w14:textId="77777777" w:rsidR="00564242" w:rsidRDefault="00564242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DF1E2C" w14:textId="77777777" w:rsidR="00CA7CC2" w:rsidRDefault="00564242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42">
        <w:rPr>
          <w:rFonts w:ascii="Times New Roman" w:hAnsi="Times New Roman" w:cs="Times New Roman"/>
          <w:b/>
          <w:sz w:val="28"/>
          <w:szCs w:val="28"/>
        </w:rPr>
        <w:t>І</w:t>
      </w:r>
      <w:r w:rsidRPr="0056424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64242">
        <w:rPr>
          <w:rFonts w:ascii="Times New Roman" w:hAnsi="Times New Roman" w:cs="Times New Roman"/>
          <w:b/>
          <w:sz w:val="28"/>
          <w:szCs w:val="28"/>
        </w:rPr>
        <w:t xml:space="preserve"> Екотуристська діяльність в межах </w:t>
      </w:r>
    </w:p>
    <w:p w14:paraId="36954ADD" w14:textId="77777777" w:rsidR="00564242" w:rsidRDefault="00564242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42">
        <w:rPr>
          <w:rFonts w:ascii="Times New Roman" w:hAnsi="Times New Roman" w:cs="Times New Roman"/>
          <w:b/>
          <w:sz w:val="28"/>
          <w:szCs w:val="28"/>
        </w:rPr>
        <w:t>природоохоронних територій</w:t>
      </w:r>
      <w:r>
        <w:rPr>
          <w:rFonts w:ascii="Times New Roman" w:hAnsi="Times New Roman" w:cs="Times New Roman"/>
          <w:b/>
          <w:sz w:val="28"/>
          <w:szCs w:val="28"/>
        </w:rPr>
        <w:t xml:space="preserve"> (4 год.)</w:t>
      </w:r>
    </w:p>
    <w:p w14:paraId="1865C1B3" w14:textId="77777777" w:rsidR="00564242" w:rsidRDefault="00564242" w:rsidP="006533A5">
      <w:pPr>
        <w:pStyle w:val="a6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Біосферні заповідники.</w:t>
      </w:r>
    </w:p>
    <w:p w14:paraId="12C4B976" w14:textId="77777777" w:rsidR="00564242" w:rsidRDefault="00564242" w:rsidP="006533A5">
      <w:pPr>
        <w:pStyle w:val="a6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Природні заповідники.</w:t>
      </w:r>
    </w:p>
    <w:p w14:paraId="200B97A5" w14:textId="77777777" w:rsidR="00564242" w:rsidRDefault="00564242" w:rsidP="006533A5">
      <w:pPr>
        <w:pStyle w:val="a6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Національні природні парки.</w:t>
      </w:r>
    </w:p>
    <w:p w14:paraId="77C55C1F" w14:textId="77777777" w:rsidR="00564242" w:rsidRDefault="00564242" w:rsidP="006533A5">
      <w:pPr>
        <w:pStyle w:val="a6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Регіональні ландшафтні парки.</w:t>
      </w:r>
    </w:p>
    <w:p w14:paraId="696C0087" w14:textId="77777777" w:rsidR="00564242" w:rsidRDefault="00564242" w:rsidP="006533A5">
      <w:pPr>
        <w:pStyle w:val="a6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Державні заказники. Ботанічні сади.</w:t>
      </w:r>
    </w:p>
    <w:p w14:paraId="6F5D3134" w14:textId="77777777" w:rsidR="00564242" w:rsidRDefault="00564242" w:rsidP="006533A5">
      <w:pPr>
        <w:pStyle w:val="a6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Зоологічні парки. Парки-пам'ятки садово-паркового мистецтва.</w:t>
      </w:r>
    </w:p>
    <w:p w14:paraId="653582E3" w14:textId="77777777" w:rsidR="00CA7CC2" w:rsidRDefault="00CA7CC2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EB26FD" w14:textId="77777777" w:rsidR="00CA7CC2" w:rsidRDefault="00CA7CC2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C6E">
        <w:rPr>
          <w:rFonts w:ascii="Times New Roman" w:hAnsi="Times New Roman" w:cs="Times New Roman"/>
          <w:b/>
          <w:sz w:val="24"/>
          <w:szCs w:val="24"/>
        </w:rPr>
        <w:t xml:space="preserve">ПИТАННЯ ДЛЯ </w:t>
      </w:r>
      <w:r>
        <w:rPr>
          <w:rFonts w:ascii="Times New Roman" w:hAnsi="Times New Roman" w:cs="Times New Roman"/>
          <w:b/>
          <w:sz w:val="24"/>
          <w:szCs w:val="24"/>
        </w:rPr>
        <w:t>САМОСТІЙНОГО К</w:t>
      </w:r>
      <w:r w:rsidRPr="00D92C6E">
        <w:rPr>
          <w:rFonts w:ascii="Times New Roman" w:hAnsi="Times New Roman" w:cs="Times New Roman"/>
          <w:b/>
          <w:sz w:val="24"/>
          <w:szCs w:val="24"/>
        </w:rPr>
        <w:t>ОНТРОЛЮ:</w:t>
      </w:r>
    </w:p>
    <w:p w14:paraId="6843A0A8" w14:textId="77777777" w:rsidR="00CA7CC2" w:rsidRDefault="000032D8" w:rsidP="006533A5">
      <w:pPr>
        <w:pStyle w:val="a6"/>
        <w:numPr>
          <w:ilvl w:val="0"/>
          <w:numId w:val="12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Який вплив здійснюють екотуристи на рослинний покрив землі?</w:t>
      </w:r>
    </w:p>
    <w:p w14:paraId="05774AB1" w14:textId="77777777" w:rsidR="000032D8" w:rsidRDefault="000032D8" w:rsidP="006533A5">
      <w:pPr>
        <w:pStyle w:val="a6"/>
        <w:numPr>
          <w:ilvl w:val="0"/>
          <w:numId w:val="12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чому проявляється негативний вплив екологічного туризму на тваринний світ?</w:t>
      </w:r>
    </w:p>
    <w:p w14:paraId="4C790CDE" w14:textId="77777777" w:rsidR="000032D8" w:rsidRDefault="000032D8" w:rsidP="006533A5">
      <w:pPr>
        <w:pStyle w:val="a6"/>
        <w:numPr>
          <w:ilvl w:val="0"/>
          <w:numId w:val="12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Скільки та які біосферні заповідники є на території України?</w:t>
      </w:r>
    </w:p>
    <w:p w14:paraId="5AEF6CB3" w14:textId="77777777" w:rsidR="000032D8" w:rsidRDefault="000032D8" w:rsidP="006533A5">
      <w:pPr>
        <w:pStyle w:val="a6"/>
        <w:numPr>
          <w:ilvl w:val="0"/>
          <w:numId w:val="12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обмеження для туристів діють на територіях природних заповідників?</w:t>
      </w:r>
    </w:p>
    <w:p w14:paraId="2E29F6E1" w14:textId="77777777" w:rsidR="000032D8" w:rsidRDefault="000032D8" w:rsidP="006533A5">
      <w:pPr>
        <w:pStyle w:val="a6"/>
        <w:numPr>
          <w:ilvl w:val="0"/>
          <w:numId w:val="12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основні відмінності національних природних парків та природних заповідників?</w:t>
      </w:r>
    </w:p>
    <w:p w14:paraId="1AF0E624" w14:textId="77777777" w:rsidR="000032D8" w:rsidRDefault="000032D8" w:rsidP="006533A5">
      <w:pPr>
        <w:pStyle w:val="a6"/>
        <w:numPr>
          <w:ilvl w:val="0"/>
          <w:numId w:val="12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собою являють ботанічні сади і дендропарки?</w:t>
      </w:r>
    </w:p>
    <w:p w14:paraId="26B9A2BC" w14:textId="77777777" w:rsidR="000032D8" w:rsidRDefault="000032D8" w:rsidP="006533A5">
      <w:pPr>
        <w:pStyle w:val="a6"/>
        <w:numPr>
          <w:ilvl w:val="0"/>
          <w:numId w:val="12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Чому деякі заповідники складаються з кількох ділянок?</w:t>
      </w:r>
    </w:p>
    <w:p w14:paraId="3AA4CDDB" w14:textId="77777777" w:rsidR="000032D8" w:rsidRDefault="000032D8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7A0FF1" w14:textId="77777777" w:rsidR="000032D8" w:rsidRDefault="000032D8" w:rsidP="006533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00">
        <w:rPr>
          <w:rFonts w:ascii="Times New Roman" w:hAnsi="Times New Roman" w:cs="Times New Roman"/>
          <w:b/>
          <w:sz w:val="24"/>
          <w:szCs w:val="24"/>
        </w:rPr>
        <w:t>ЗАВДАННЯ</w:t>
      </w:r>
    </w:p>
    <w:p w14:paraId="68C27208" w14:textId="77777777" w:rsidR="000032D8" w:rsidRDefault="002B4FEC" w:rsidP="006533A5">
      <w:pPr>
        <w:pStyle w:val="a6"/>
        <w:numPr>
          <w:ilvl w:val="0"/>
          <w:numId w:val="13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Написати реферат про один з відомих об'єктів природно-заповідного фонду України.</w:t>
      </w:r>
    </w:p>
    <w:p w14:paraId="069D82D0" w14:textId="77777777" w:rsidR="002B4FEC" w:rsidRDefault="002B4FEC" w:rsidP="006533A5">
      <w:pPr>
        <w:pStyle w:val="a6"/>
        <w:numPr>
          <w:ilvl w:val="0"/>
          <w:numId w:val="13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Відвідати якийсь об'єкт природно-заповідного фонду міста Львова та, використавши зроблені там фото, створити презентацію на 10-15 слайдів.</w:t>
      </w:r>
    </w:p>
    <w:p w14:paraId="63B01A3C" w14:textId="77777777" w:rsidR="002B4FEC" w:rsidRDefault="002B4FEC" w:rsidP="006533A5">
      <w:pPr>
        <w:pStyle w:val="a6"/>
        <w:numPr>
          <w:ilvl w:val="0"/>
          <w:numId w:val="13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Заповнити таблицю</w:t>
      </w:r>
    </w:p>
    <w:p w14:paraId="75EB643C" w14:textId="77777777" w:rsidR="002B4FEC" w:rsidRDefault="002B4FEC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Регіональні ландшафтні парки Західної України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B4FEC" w14:paraId="5D7C1BA3" w14:textId="77777777" w:rsidTr="002B4FEC">
        <w:tc>
          <w:tcPr>
            <w:tcW w:w="4813" w:type="dxa"/>
          </w:tcPr>
          <w:p w14:paraId="627135F9" w14:textId="77777777" w:rsidR="002B4FEC" w:rsidRDefault="002B4FEC" w:rsidP="006533A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Назва</w:t>
            </w:r>
          </w:p>
        </w:tc>
        <w:tc>
          <w:tcPr>
            <w:tcW w:w="4814" w:type="dxa"/>
          </w:tcPr>
          <w:p w14:paraId="2C308C1E" w14:textId="77777777" w:rsidR="002B4FEC" w:rsidRDefault="002B4FEC" w:rsidP="006533A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Розташування</w:t>
            </w:r>
          </w:p>
        </w:tc>
      </w:tr>
    </w:tbl>
    <w:p w14:paraId="7D3D13A7" w14:textId="77777777" w:rsidR="002B4FEC" w:rsidRPr="00CA7CC2" w:rsidRDefault="00193179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FE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B27ECE6" w14:textId="77777777" w:rsidR="00193179" w:rsidRDefault="00193179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4DA1B" w14:textId="77777777" w:rsidR="00193179" w:rsidRPr="00193179" w:rsidRDefault="00193179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3179">
        <w:rPr>
          <w:rFonts w:ascii="Times New Roman" w:hAnsi="Times New Roman" w:cs="Times New Roman"/>
          <w:b/>
          <w:sz w:val="28"/>
          <w:szCs w:val="28"/>
        </w:rPr>
        <w:lastRenderedPageBreak/>
        <w:t>Література до тем ІІІ, І</w:t>
      </w:r>
      <w:r w:rsidRPr="0019317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14:paraId="306FEB71" w14:textId="77777777" w:rsidR="00193179" w:rsidRDefault="00193179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179">
        <w:rPr>
          <w:rFonts w:ascii="Times New Roman" w:hAnsi="Times New Roman" w:cs="Times New Roman"/>
          <w:sz w:val="24"/>
          <w:szCs w:val="24"/>
        </w:rPr>
        <w:t xml:space="preserve">1. Дмитрук </w:t>
      </w:r>
      <w:r>
        <w:rPr>
          <w:rFonts w:ascii="Times New Roman" w:hAnsi="Times New Roman" w:cs="Times New Roman"/>
          <w:sz w:val="24"/>
          <w:szCs w:val="24"/>
        </w:rPr>
        <w:t>О. Ю. Екотуризм : навч. посіб.</w:t>
      </w:r>
      <w:r w:rsidRPr="00193179">
        <w:rPr>
          <w:rFonts w:ascii="Times New Roman" w:hAnsi="Times New Roman" w:cs="Times New Roman"/>
          <w:sz w:val="24"/>
          <w:szCs w:val="24"/>
        </w:rPr>
        <w:t xml:space="preserve"> О. Ю. Дмитрук, С. В. Дмитрук. — К. : Альтерпрес, 2009. — 358 с. </w:t>
      </w:r>
    </w:p>
    <w:p w14:paraId="50A81947" w14:textId="77777777" w:rsidR="00193179" w:rsidRDefault="00193179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179">
        <w:rPr>
          <w:rFonts w:ascii="Times New Roman" w:hAnsi="Times New Roman" w:cs="Times New Roman"/>
          <w:sz w:val="24"/>
          <w:szCs w:val="24"/>
        </w:rPr>
        <w:t>2. Дроздов А. В. Основы экологич</w:t>
      </w:r>
      <w:r>
        <w:rPr>
          <w:rFonts w:ascii="Times New Roman" w:hAnsi="Times New Roman" w:cs="Times New Roman"/>
          <w:sz w:val="24"/>
          <w:szCs w:val="24"/>
        </w:rPr>
        <w:t>еского туризма : учеб. Пособие.</w:t>
      </w:r>
      <w:r w:rsidRPr="00193179">
        <w:rPr>
          <w:rFonts w:ascii="Times New Roman" w:hAnsi="Times New Roman" w:cs="Times New Roman"/>
          <w:sz w:val="24"/>
          <w:szCs w:val="24"/>
        </w:rPr>
        <w:t xml:space="preserve"> А. В. Дроздов. — М. : Гардарики, 2005. — 271 с.</w:t>
      </w:r>
    </w:p>
    <w:p w14:paraId="5BDEA0B8" w14:textId="77777777" w:rsidR="00193179" w:rsidRPr="00193179" w:rsidRDefault="00193179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179">
        <w:rPr>
          <w:rFonts w:ascii="Times New Roman" w:hAnsi="Times New Roman" w:cs="Times New Roman"/>
          <w:sz w:val="24"/>
          <w:szCs w:val="24"/>
        </w:rPr>
        <w:t xml:space="preserve">3. Бейдик О. О. Рекреаційні </w:t>
      </w:r>
      <w:r>
        <w:rPr>
          <w:rFonts w:ascii="Times New Roman" w:hAnsi="Times New Roman" w:cs="Times New Roman"/>
          <w:sz w:val="24"/>
          <w:szCs w:val="24"/>
        </w:rPr>
        <w:t xml:space="preserve">ресурси України : навч. посіб. </w:t>
      </w:r>
      <w:r w:rsidRPr="00193179">
        <w:rPr>
          <w:rFonts w:ascii="Times New Roman" w:hAnsi="Times New Roman" w:cs="Times New Roman"/>
          <w:sz w:val="24"/>
          <w:szCs w:val="24"/>
        </w:rPr>
        <w:t xml:space="preserve"> О. О. Бейдик. — К. : Альтерпрес, 2011. — 462 с. </w:t>
      </w:r>
    </w:p>
    <w:p w14:paraId="06C88A37" w14:textId="77777777" w:rsidR="00193179" w:rsidRDefault="00193179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179">
        <w:rPr>
          <w:rFonts w:ascii="Times New Roman" w:hAnsi="Times New Roman" w:cs="Times New Roman"/>
          <w:sz w:val="24"/>
          <w:szCs w:val="24"/>
        </w:rPr>
        <w:t xml:space="preserve">4. Бейдик О. О. Унікальна Україна: географія та </w:t>
      </w:r>
      <w:r>
        <w:rPr>
          <w:rFonts w:ascii="Times New Roman" w:hAnsi="Times New Roman" w:cs="Times New Roman"/>
          <w:sz w:val="24"/>
          <w:szCs w:val="24"/>
        </w:rPr>
        <w:t xml:space="preserve">ресурси туризму : навч. посіб. </w:t>
      </w:r>
      <w:r w:rsidRPr="00193179">
        <w:rPr>
          <w:rFonts w:ascii="Times New Roman" w:hAnsi="Times New Roman" w:cs="Times New Roman"/>
          <w:sz w:val="24"/>
          <w:szCs w:val="24"/>
        </w:rPr>
        <w:t xml:space="preserve"> О. О. Бейдик, Н. О. Новосад. — К. : Альтерпрес, 2013. — 572 с.</w:t>
      </w:r>
    </w:p>
    <w:p w14:paraId="566B0B83" w14:textId="77777777" w:rsidR="00193179" w:rsidRDefault="00193179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93179">
        <w:rPr>
          <w:rFonts w:ascii="Times New Roman" w:hAnsi="Times New Roman" w:cs="Times New Roman"/>
          <w:sz w:val="24"/>
          <w:szCs w:val="24"/>
        </w:rPr>
        <w:t>Водно-бол</w:t>
      </w:r>
      <w:r>
        <w:rPr>
          <w:rFonts w:ascii="Times New Roman" w:hAnsi="Times New Roman" w:cs="Times New Roman"/>
          <w:sz w:val="24"/>
          <w:szCs w:val="24"/>
        </w:rPr>
        <w:t xml:space="preserve">отні угіддя України : довідник </w:t>
      </w:r>
      <w:r w:rsidRPr="00193179">
        <w:rPr>
          <w:rFonts w:ascii="Times New Roman" w:hAnsi="Times New Roman" w:cs="Times New Roman"/>
          <w:sz w:val="24"/>
          <w:szCs w:val="24"/>
        </w:rPr>
        <w:t xml:space="preserve"> під ред. Г. Б. Марушевського, І. С. Жарук. — К.: Чорноморська программа Ветландс Интернешнл, 2006. — 312 с. </w:t>
      </w:r>
    </w:p>
    <w:p w14:paraId="63A58EE2" w14:textId="77777777" w:rsidR="00193179" w:rsidRDefault="00193179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179">
        <w:rPr>
          <w:rFonts w:ascii="Times New Roman" w:hAnsi="Times New Roman" w:cs="Times New Roman"/>
          <w:sz w:val="24"/>
          <w:szCs w:val="24"/>
        </w:rPr>
        <w:t>6. Геологі</w:t>
      </w:r>
      <w:r>
        <w:rPr>
          <w:rFonts w:ascii="Times New Roman" w:hAnsi="Times New Roman" w:cs="Times New Roman"/>
          <w:sz w:val="24"/>
          <w:szCs w:val="24"/>
        </w:rPr>
        <w:t xml:space="preserve">чні пам’ятки України: у 3-х т. </w:t>
      </w:r>
      <w:r w:rsidRPr="00193179">
        <w:rPr>
          <w:rFonts w:ascii="Times New Roman" w:hAnsi="Times New Roman" w:cs="Times New Roman"/>
          <w:sz w:val="24"/>
          <w:szCs w:val="24"/>
        </w:rPr>
        <w:t xml:space="preserve"> В. П. Безвинний, С. В. Білецький, О. Б. Бобров [та ін.]; за ред. В. І. Калініна, Д. С. Гурського, І. В. Антакової. — К.: ДІА, 2006. — Т. 1. — 320 с.</w:t>
      </w:r>
    </w:p>
    <w:p w14:paraId="61675C53" w14:textId="77777777" w:rsidR="00193179" w:rsidRPr="00193179" w:rsidRDefault="00193179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54DCF64" w14:textId="77777777" w:rsidR="00564242" w:rsidRDefault="00564242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BD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E2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BDB" w:rsidRPr="001E2BDB">
        <w:rPr>
          <w:rFonts w:ascii="Times New Roman" w:hAnsi="Times New Roman" w:cs="Times New Roman"/>
          <w:b/>
          <w:sz w:val="28"/>
          <w:szCs w:val="28"/>
        </w:rPr>
        <w:t>Екологічний туризм у країнах світу. Передумови розвитку екологічного туризму в Україні (6 год.)</w:t>
      </w:r>
    </w:p>
    <w:p w14:paraId="251A171B" w14:textId="77777777" w:rsidR="001E2BDB" w:rsidRDefault="001E2BDB" w:rsidP="006533A5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Екологічний туризм у країнах Європи.</w:t>
      </w:r>
    </w:p>
    <w:p w14:paraId="74F5303C" w14:textId="77777777" w:rsidR="001E2BDB" w:rsidRDefault="001E2BDB" w:rsidP="006533A5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Екологічний туризм у країнах Північної та Південної Америки.</w:t>
      </w:r>
    </w:p>
    <w:p w14:paraId="7D486E4C" w14:textId="77777777" w:rsidR="001E2BDB" w:rsidRDefault="001E2BDB" w:rsidP="006533A5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Поняття фізико-географічного положення.</w:t>
      </w:r>
    </w:p>
    <w:p w14:paraId="5EBC473A" w14:textId="77777777" w:rsidR="001E2BDB" w:rsidRDefault="001E2BDB" w:rsidP="006533A5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Регіональна структура екологічного туризму.</w:t>
      </w:r>
    </w:p>
    <w:p w14:paraId="78057261" w14:textId="77777777" w:rsidR="001E2BDB" w:rsidRDefault="001E2BDB" w:rsidP="006533A5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Різноманітність та привабливість екосистем та ландшафтів. Транспортна доступність.</w:t>
      </w:r>
    </w:p>
    <w:p w14:paraId="0401EC2D" w14:textId="77777777" w:rsidR="001E2BDB" w:rsidRDefault="001E2BDB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CE346A" w14:textId="77777777" w:rsidR="001E2BDB" w:rsidRPr="001E2BDB" w:rsidRDefault="001E2BDB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B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VІ </w:t>
      </w:r>
      <w:r w:rsidRPr="001E2BDB">
        <w:rPr>
          <w:rFonts w:ascii="Times New Roman" w:hAnsi="Times New Roman" w:cs="Times New Roman"/>
          <w:b/>
          <w:sz w:val="28"/>
          <w:szCs w:val="28"/>
        </w:rPr>
        <w:t>Формування екотуру (6 год.)</w:t>
      </w:r>
    </w:p>
    <w:p w14:paraId="79BDBDF1" w14:textId="77777777" w:rsidR="001E2BDB" w:rsidRDefault="001E2BDB" w:rsidP="006533A5">
      <w:pPr>
        <w:pStyle w:val="a6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Створення: проектування, формування, просування, реалізація.</w:t>
      </w:r>
    </w:p>
    <w:p w14:paraId="7F2CB4EB" w14:textId="77777777" w:rsidR="001E2BDB" w:rsidRDefault="001E2BDB" w:rsidP="006533A5">
      <w:pPr>
        <w:pStyle w:val="a6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Цільові ринки екотуризму.</w:t>
      </w:r>
    </w:p>
    <w:p w14:paraId="71258AA3" w14:textId="77777777" w:rsidR="001E2BDB" w:rsidRDefault="001E2BDB" w:rsidP="006533A5">
      <w:pPr>
        <w:pStyle w:val="a6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Екотуристична діяльність.</w:t>
      </w:r>
    </w:p>
    <w:p w14:paraId="48448560" w14:textId="77777777" w:rsidR="001E2BDB" w:rsidRDefault="001E2BDB" w:rsidP="006533A5">
      <w:pPr>
        <w:pStyle w:val="a6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 екологічного спрямування.</w:t>
      </w:r>
    </w:p>
    <w:p w14:paraId="07BD9EF4" w14:textId="77777777" w:rsidR="001E2BDB" w:rsidRPr="00193179" w:rsidRDefault="00732BDC" w:rsidP="006533A5">
      <w:pPr>
        <w:pStyle w:val="a6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2B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Особливості створення програм перебування туристів в залежності від видів і типів туризму, інфраструктури курорту та туристичної дестинації.</w:t>
      </w:r>
    </w:p>
    <w:p w14:paraId="10879969" w14:textId="77777777" w:rsidR="00193179" w:rsidRDefault="00193179" w:rsidP="006533A5">
      <w:pPr>
        <w:pStyle w:val="a6"/>
        <w:spacing w:line="360" w:lineRule="auto"/>
        <w:ind w:left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3D150F69" w14:textId="77777777" w:rsidR="00193179" w:rsidRPr="00732BDC" w:rsidRDefault="00193179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92C6E">
        <w:rPr>
          <w:rFonts w:ascii="Times New Roman" w:hAnsi="Times New Roman" w:cs="Times New Roman"/>
          <w:b/>
          <w:sz w:val="24"/>
          <w:szCs w:val="24"/>
        </w:rPr>
        <w:t xml:space="preserve">ПИТАННЯ ДЛЯ </w:t>
      </w:r>
      <w:r>
        <w:rPr>
          <w:rFonts w:ascii="Times New Roman" w:hAnsi="Times New Roman" w:cs="Times New Roman"/>
          <w:b/>
          <w:sz w:val="24"/>
          <w:szCs w:val="24"/>
        </w:rPr>
        <w:t>САМОСТІЙНОГО К</w:t>
      </w:r>
      <w:r w:rsidRPr="00D92C6E">
        <w:rPr>
          <w:rFonts w:ascii="Times New Roman" w:hAnsi="Times New Roman" w:cs="Times New Roman"/>
          <w:b/>
          <w:sz w:val="24"/>
          <w:szCs w:val="24"/>
        </w:rPr>
        <w:t>ОНТРОЛЮ:</w:t>
      </w:r>
    </w:p>
    <w:p w14:paraId="6BFD06CF" w14:textId="77777777" w:rsidR="001E2BDB" w:rsidRDefault="00193179" w:rsidP="006533A5">
      <w:pPr>
        <w:pStyle w:val="a6"/>
        <w:numPr>
          <w:ilvl w:val="0"/>
          <w:numId w:val="14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об'єкти ПЗФ у сусідніх країнах ви знаєте?</w:t>
      </w:r>
    </w:p>
    <w:p w14:paraId="64FB20F8" w14:textId="77777777" w:rsidR="00193179" w:rsidRDefault="00DC6F4A" w:rsidP="006533A5">
      <w:pPr>
        <w:pStyle w:val="a6"/>
        <w:numPr>
          <w:ilvl w:val="0"/>
          <w:numId w:val="14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відомі об'єкти ПЗФ Карпатського регіону вам відомі? На чиїй території вони розміщені?</w:t>
      </w:r>
    </w:p>
    <w:p w14:paraId="112CA7FB" w14:textId="77777777" w:rsidR="00DC6F4A" w:rsidRDefault="00DC6F4A" w:rsidP="006533A5">
      <w:pPr>
        <w:pStyle w:val="a6"/>
        <w:numPr>
          <w:ilvl w:val="0"/>
          <w:numId w:val="14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основні особливості розвитку екологічного туризму простежуємо у країнах Європи?</w:t>
      </w:r>
    </w:p>
    <w:p w14:paraId="79351282" w14:textId="77777777" w:rsidR="00DC6F4A" w:rsidRDefault="00DC6F4A" w:rsidP="006533A5">
      <w:pPr>
        <w:pStyle w:val="a6"/>
        <w:numPr>
          <w:ilvl w:val="0"/>
          <w:numId w:val="14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Що таке «географічне положення»?</w:t>
      </w:r>
    </w:p>
    <w:p w14:paraId="04140CA0" w14:textId="77777777" w:rsidR="00DC6F4A" w:rsidRDefault="00DC6F4A" w:rsidP="006533A5">
      <w:pPr>
        <w:pStyle w:val="a6"/>
        <w:numPr>
          <w:ilvl w:val="0"/>
          <w:numId w:val="14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основні передумови розвитку екологічного туризму в Україні.</w:t>
      </w:r>
    </w:p>
    <w:p w14:paraId="1035124C" w14:textId="77777777" w:rsidR="00DC6F4A" w:rsidRDefault="00DC6F4A" w:rsidP="006533A5">
      <w:pPr>
        <w:pStyle w:val="a6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означає поняття «ландшафт» та які його види ви знаєте?</w:t>
      </w:r>
    </w:p>
    <w:p w14:paraId="5F0B9B9D" w14:textId="77777777" w:rsidR="005552B5" w:rsidRDefault="005552B5" w:rsidP="006533A5">
      <w:pPr>
        <w:pStyle w:val="a6"/>
        <w:numPr>
          <w:ilvl w:val="0"/>
          <w:numId w:val="14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Перелічіть основні етами створення екотуру.</w:t>
      </w:r>
    </w:p>
    <w:p w14:paraId="5B5DC41A" w14:textId="77777777" w:rsidR="005552B5" w:rsidRDefault="005552B5" w:rsidP="006533A5">
      <w:pPr>
        <w:pStyle w:val="a6"/>
        <w:numPr>
          <w:ilvl w:val="0"/>
          <w:numId w:val="14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основні категорії екотурів й напрямки екотуризму, що створюють відповідні їм цільві ринки.</w:t>
      </w:r>
    </w:p>
    <w:p w14:paraId="37391321" w14:textId="77777777" w:rsidR="005552B5" w:rsidRDefault="005552B5" w:rsidP="006533A5">
      <w:pPr>
        <w:pStyle w:val="a6"/>
        <w:numPr>
          <w:ilvl w:val="0"/>
          <w:numId w:val="14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 роль та чому відіграє екологічний чинник у формуванні екотуристичної мандрівки?</w:t>
      </w:r>
    </w:p>
    <w:p w14:paraId="239FB23B" w14:textId="77777777" w:rsidR="005552B5" w:rsidRDefault="005552B5" w:rsidP="006533A5">
      <w:pPr>
        <w:pStyle w:val="a6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правила складання програм перебування туристів.</w:t>
      </w:r>
    </w:p>
    <w:p w14:paraId="408541B9" w14:textId="77777777" w:rsidR="005552B5" w:rsidRDefault="005552B5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372A33" w14:textId="77777777" w:rsidR="005552B5" w:rsidRDefault="005552B5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</w:t>
      </w:r>
    </w:p>
    <w:p w14:paraId="065AD81F" w14:textId="77777777" w:rsidR="005552B5" w:rsidRDefault="005552B5" w:rsidP="006533A5">
      <w:pPr>
        <w:pStyle w:val="a6"/>
        <w:numPr>
          <w:ilvl w:val="0"/>
          <w:numId w:val="15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Ознайомитись із сайтами туристичних фірм, що надають послуги у сфері екологічного туризму</w:t>
      </w:r>
      <w:r w:rsidR="006177D8">
        <w:rPr>
          <w:rFonts w:ascii="Times New Roman" w:hAnsi="Times New Roman" w:cs="Times New Roman"/>
          <w:sz w:val="24"/>
          <w:szCs w:val="24"/>
        </w:rPr>
        <w:t xml:space="preserve"> та написати короткий реферат про зміст їх діяльності.</w:t>
      </w:r>
    </w:p>
    <w:p w14:paraId="6621DED2" w14:textId="77777777" w:rsidR="006177D8" w:rsidRDefault="006177D8" w:rsidP="006533A5">
      <w:pPr>
        <w:pStyle w:val="a6"/>
        <w:numPr>
          <w:ilvl w:val="0"/>
          <w:numId w:val="15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Придумати слоган для екотуристичної фірми.</w:t>
      </w:r>
    </w:p>
    <w:p w14:paraId="3C6E1C05" w14:textId="77777777" w:rsidR="006177D8" w:rsidRPr="006177D8" w:rsidRDefault="006177D8" w:rsidP="006533A5">
      <w:pPr>
        <w:pStyle w:val="a6"/>
        <w:numPr>
          <w:ilvl w:val="0"/>
          <w:numId w:val="15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Складіть та заповніть таблицю</w:t>
      </w:r>
    </w:p>
    <w:tbl>
      <w:tblPr>
        <w:tblStyle w:val="a7"/>
        <w:tblW w:w="0" w:type="auto"/>
        <w:tblInd w:w="76" w:type="dxa"/>
        <w:tblLook w:val="04A0" w:firstRow="1" w:lastRow="0" w:firstColumn="1" w:lastColumn="0" w:noHBand="0" w:noVBand="1"/>
      </w:tblPr>
      <w:tblGrid>
        <w:gridCol w:w="9627"/>
      </w:tblGrid>
      <w:tr w:rsidR="006177D8" w14:paraId="13BBDD6A" w14:textId="77777777" w:rsidTr="006177D8">
        <w:tc>
          <w:tcPr>
            <w:tcW w:w="9627" w:type="dxa"/>
          </w:tcPr>
          <w:p w14:paraId="6735BDB6" w14:textId="77777777" w:rsidR="006177D8" w:rsidRPr="006177D8" w:rsidRDefault="006177D8" w:rsidP="006533A5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D8">
              <w:rPr>
                <w:rFonts w:ascii="Times New Roman" w:hAnsi="Times New Roman" w:cs="Times New Roman"/>
                <w:b/>
                <w:sz w:val="24"/>
                <w:szCs w:val="24"/>
              </w:rPr>
              <w:t>Класифікація транспортних подорожей</w:t>
            </w:r>
          </w:p>
        </w:tc>
      </w:tr>
    </w:tbl>
    <w:p w14:paraId="2929ED5F" w14:textId="77777777" w:rsidR="006177D8" w:rsidRDefault="006177D8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rtl/>
          <w:lang w:bidi="he-IL"/>
        </w:rPr>
      </w:pPr>
      <w:r>
        <w:rPr>
          <w:rFonts w:ascii="Times New Roman" w:hAnsi="Times New Roman" w:cs="Times New Roman"/>
          <w:sz w:val="24"/>
          <w:szCs w:val="24"/>
          <w:rtl/>
          <w:lang w:bidi="he-IL"/>
        </w:rPr>
        <w:t>׀</w:t>
      </w: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rtl/>
          <w:lang w:bidi="he-IL"/>
        </w:rPr>
        <w:t>׀</w:t>
      </w: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rtl/>
          <w:lang w:bidi="he-IL"/>
        </w:rPr>
        <w:t>׀</w:t>
      </w: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rtl/>
          <w:lang w:bidi="he-IL"/>
        </w:rPr>
        <w:t>׀</w:t>
      </w: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rtl/>
          <w:lang w:bidi="he-IL"/>
        </w:rPr>
        <w:t>׀</w:t>
      </w:r>
    </w:p>
    <w:tbl>
      <w:tblPr>
        <w:tblStyle w:val="a7"/>
        <w:tblW w:w="0" w:type="auto"/>
        <w:tblInd w:w="76" w:type="dxa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6177D8" w14:paraId="7D44085E" w14:textId="77777777" w:rsidTr="006177D8">
        <w:tc>
          <w:tcPr>
            <w:tcW w:w="1925" w:type="dxa"/>
          </w:tcPr>
          <w:p w14:paraId="48842263" w14:textId="77777777" w:rsidR="006177D8" w:rsidRDefault="006177D8" w:rsidP="006533A5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Спосіб пересування на маршруті</w:t>
            </w:r>
          </w:p>
        </w:tc>
        <w:tc>
          <w:tcPr>
            <w:tcW w:w="1925" w:type="dxa"/>
          </w:tcPr>
          <w:p w14:paraId="102817BE" w14:textId="77777777" w:rsidR="006177D8" w:rsidRDefault="006177D8" w:rsidP="006533A5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Вид </w:t>
            </w:r>
          </w:p>
          <w:p w14:paraId="6D239D73" w14:textId="77777777" w:rsidR="006177D8" w:rsidRDefault="006177D8" w:rsidP="006533A5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транспорту</w:t>
            </w:r>
          </w:p>
        </w:tc>
        <w:tc>
          <w:tcPr>
            <w:tcW w:w="1925" w:type="dxa"/>
          </w:tcPr>
          <w:p w14:paraId="0A5C4548" w14:textId="77777777" w:rsidR="006177D8" w:rsidRDefault="006177D8" w:rsidP="006533A5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Побудова </w:t>
            </w:r>
          </w:p>
          <w:p w14:paraId="10DAA26B" w14:textId="77777777" w:rsidR="006177D8" w:rsidRDefault="006177D8" w:rsidP="006533A5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маршруту</w:t>
            </w:r>
          </w:p>
        </w:tc>
        <w:tc>
          <w:tcPr>
            <w:tcW w:w="1926" w:type="dxa"/>
          </w:tcPr>
          <w:p w14:paraId="2E958C62" w14:textId="77777777" w:rsidR="006177D8" w:rsidRDefault="006177D8" w:rsidP="006533A5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Сезонність</w:t>
            </w:r>
          </w:p>
        </w:tc>
        <w:tc>
          <w:tcPr>
            <w:tcW w:w="1926" w:type="dxa"/>
          </w:tcPr>
          <w:p w14:paraId="3A375734" w14:textId="77777777" w:rsidR="006177D8" w:rsidRDefault="006177D8" w:rsidP="006533A5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Тривалість</w:t>
            </w:r>
          </w:p>
          <w:p w14:paraId="78194A4B" w14:textId="77777777" w:rsidR="006177D8" w:rsidRDefault="006177D8" w:rsidP="006533A5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подорожі</w:t>
            </w:r>
          </w:p>
        </w:tc>
      </w:tr>
    </w:tbl>
    <w:p w14:paraId="3601F85B" w14:textId="77777777" w:rsidR="006177D8" w:rsidRDefault="006177D8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bidi="he-IL"/>
        </w:rPr>
      </w:pPr>
    </w:p>
    <w:p w14:paraId="04A19ECB" w14:textId="77777777" w:rsidR="006177D8" w:rsidRDefault="006177D8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 w:bidi="he-IL"/>
        </w:rPr>
      </w:pPr>
      <w:r w:rsidRPr="006177D8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Література до тем </w:t>
      </w:r>
      <w:r w:rsidRPr="006177D8">
        <w:rPr>
          <w:rFonts w:ascii="Times New Roman" w:hAnsi="Times New Roman" w:cs="Times New Roman"/>
          <w:b/>
          <w:sz w:val="28"/>
          <w:szCs w:val="28"/>
          <w:lang w:val="en-US" w:bidi="he-IL"/>
        </w:rPr>
        <w:t>V, VI</w:t>
      </w:r>
    </w:p>
    <w:p w14:paraId="47557C28" w14:textId="77777777" w:rsidR="00071CDE" w:rsidRDefault="00071CDE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71CDE">
        <w:rPr>
          <w:rFonts w:ascii="Times New Roman" w:hAnsi="Times New Roman" w:cs="Times New Roman"/>
          <w:sz w:val="24"/>
          <w:szCs w:val="24"/>
        </w:rPr>
        <w:t xml:space="preserve">. Любіцева О. О. Туристичні </w:t>
      </w:r>
      <w:r w:rsidR="00576D16">
        <w:rPr>
          <w:rFonts w:ascii="Times New Roman" w:hAnsi="Times New Roman" w:cs="Times New Roman"/>
          <w:sz w:val="24"/>
          <w:szCs w:val="24"/>
        </w:rPr>
        <w:t xml:space="preserve">ресурси України : навч. посіб. </w:t>
      </w:r>
      <w:r w:rsidRPr="00071CDE">
        <w:rPr>
          <w:rFonts w:ascii="Times New Roman" w:hAnsi="Times New Roman" w:cs="Times New Roman"/>
          <w:sz w:val="24"/>
          <w:szCs w:val="24"/>
        </w:rPr>
        <w:t xml:space="preserve"> О. О. Любіцева, Є. В. Панкова, В. І. Стафійчук. — К. : Альтерпрес, 2007. — 369 c. </w:t>
      </w:r>
    </w:p>
    <w:p w14:paraId="3588DD07" w14:textId="77777777" w:rsidR="00071CDE" w:rsidRDefault="00071CDE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71CDE">
        <w:rPr>
          <w:rFonts w:ascii="Times New Roman" w:hAnsi="Times New Roman" w:cs="Times New Roman"/>
          <w:sz w:val="24"/>
          <w:szCs w:val="24"/>
        </w:rPr>
        <w:t>. Мальська М. П. Туристичний бізнес: теор</w:t>
      </w:r>
      <w:r w:rsidR="00576D16">
        <w:rPr>
          <w:rFonts w:ascii="Times New Roman" w:hAnsi="Times New Roman" w:cs="Times New Roman"/>
          <w:sz w:val="24"/>
          <w:szCs w:val="24"/>
        </w:rPr>
        <w:t xml:space="preserve">ія і практика : навч. посібник </w:t>
      </w:r>
      <w:r w:rsidRPr="00071CDE">
        <w:rPr>
          <w:rFonts w:ascii="Times New Roman" w:hAnsi="Times New Roman" w:cs="Times New Roman"/>
          <w:sz w:val="24"/>
          <w:szCs w:val="24"/>
        </w:rPr>
        <w:t xml:space="preserve"> М. П. Мальська, В. В. Худо. — К.: Центр учбов</w:t>
      </w:r>
      <w:r>
        <w:rPr>
          <w:rFonts w:ascii="Times New Roman" w:hAnsi="Times New Roman" w:cs="Times New Roman"/>
          <w:sz w:val="24"/>
          <w:szCs w:val="24"/>
        </w:rPr>
        <w:t xml:space="preserve">ої літератури, 2007. — 424 с. </w:t>
      </w:r>
    </w:p>
    <w:p w14:paraId="5E942EDB" w14:textId="77777777" w:rsidR="00071CDE" w:rsidRDefault="00071CDE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71CDE">
        <w:rPr>
          <w:rFonts w:ascii="Times New Roman" w:hAnsi="Times New Roman" w:cs="Times New Roman"/>
          <w:sz w:val="24"/>
          <w:szCs w:val="24"/>
        </w:rPr>
        <w:t>. Можливості працевлаштування молоді у сфері зеленого туризму: методичні рекомендації щодо започаткуван</w:t>
      </w:r>
      <w:r w:rsidR="00576D16">
        <w:rPr>
          <w:rFonts w:ascii="Times New Roman" w:hAnsi="Times New Roman" w:cs="Times New Roman"/>
          <w:sz w:val="24"/>
          <w:szCs w:val="24"/>
        </w:rPr>
        <w:t xml:space="preserve">ня власної справи </w:t>
      </w:r>
      <w:r w:rsidRPr="00071CDE">
        <w:rPr>
          <w:rFonts w:ascii="Times New Roman" w:hAnsi="Times New Roman" w:cs="Times New Roman"/>
          <w:sz w:val="24"/>
          <w:szCs w:val="24"/>
        </w:rPr>
        <w:t xml:space="preserve"> [за заг. ред. О. В. Кулініча]. — Харків : Ін-т соціальної пол</w:t>
      </w:r>
      <w:r>
        <w:rPr>
          <w:rFonts w:ascii="Times New Roman" w:hAnsi="Times New Roman" w:cs="Times New Roman"/>
          <w:sz w:val="24"/>
          <w:szCs w:val="24"/>
        </w:rPr>
        <w:t xml:space="preserve">ітики регіону, 2011. — 124 с. </w:t>
      </w:r>
    </w:p>
    <w:p w14:paraId="75D6752D" w14:textId="77777777" w:rsidR="00071CDE" w:rsidRDefault="00071CDE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71CDE">
        <w:rPr>
          <w:rFonts w:ascii="Times New Roman" w:hAnsi="Times New Roman" w:cs="Times New Roman"/>
          <w:sz w:val="24"/>
          <w:szCs w:val="24"/>
        </w:rPr>
        <w:t>. О</w:t>
      </w:r>
      <w:r w:rsidR="00576D16">
        <w:rPr>
          <w:rFonts w:ascii="Times New Roman" w:hAnsi="Times New Roman" w:cs="Times New Roman"/>
          <w:sz w:val="24"/>
          <w:szCs w:val="24"/>
        </w:rPr>
        <w:t xml:space="preserve">рганізація туризму : підручник </w:t>
      </w:r>
      <w:r w:rsidRPr="00071CDE">
        <w:rPr>
          <w:rFonts w:ascii="Times New Roman" w:hAnsi="Times New Roman" w:cs="Times New Roman"/>
          <w:sz w:val="24"/>
          <w:szCs w:val="24"/>
        </w:rPr>
        <w:t xml:space="preserve"> І. М. Писаревський, С. О. Погасій, М. М. Поколодна [та ін.] ; за ред. І. М. Писаревського. — Харків : ХНАМГ</w:t>
      </w:r>
      <w:r>
        <w:rPr>
          <w:rFonts w:ascii="Times New Roman" w:hAnsi="Times New Roman" w:cs="Times New Roman"/>
          <w:sz w:val="24"/>
          <w:szCs w:val="24"/>
        </w:rPr>
        <w:t xml:space="preserve">, 2008. — 541 с. </w:t>
      </w:r>
    </w:p>
    <w:p w14:paraId="3F5A3596" w14:textId="77777777" w:rsidR="006177D8" w:rsidRDefault="00071CDE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71CDE">
        <w:rPr>
          <w:rFonts w:ascii="Times New Roman" w:hAnsi="Times New Roman" w:cs="Times New Roman"/>
          <w:sz w:val="24"/>
          <w:szCs w:val="24"/>
        </w:rPr>
        <w:t>. Пангелов Б. П. Організація і проведення туристськокраєзн</w:t>
      </w:r>
      <w:r w:rsidR="00576D16">
        <w:rPr>
          <w:rFonts w:ascii="Times New Roman" w:hAnsi="Times New Roman" w:cs="Times New Roman"/>
          <w:sz w:val="24"/>
          <w:szCs w:val="24"/>
        </w:rPr>
        <w:t xml:space="preserve">авчих подорожей : навч. посіб. </w:t>
      </w:r>
      <w:r w:rsidRPr="00071CDE">
        <w:rPr>
          <w:rFonts w:ascii="Times New Roman" w:hAnsi="Times New Roman" w:cs="Times New Roman"/>
          <w:sz w:val="24"/>
          <w:szCs w:val="24"/>
        </w:rPr>
        <w:t xml:space="preserve"> Б. П. Пангелов. — К. : Академвидав, 2010. — 247 с. 15. Панкова Є. В. Туристичне краєзнавство : навч. посіб. для вищ. навч. закладів III—IV рівнів </w:t>
      </w:r>
      <w:r w:rsidR="00576D16">
        <w:rPr>
          <w:rFonts w:ascii="Times New Roman" w:hAnsi="Times New Roman" w:cs="Times New Roman"/>
          <w:sz w:val="24"/>
          <w:szCs w:val="24"/>
        </w:rPr>
        <w:t xml:space="preserve">акредитації </w:t>
      </w:r>
      <w:r w:rsidRPr="00071CDE">
        <w:rPr>
          <w:rFonts w:ascii="Times New Roman" w:hAnsi="Times New Roman" w:cs="Times New Roman"/>
          <w:sz w:val="24"/>
          <w:szCs w:val="24"/>
        </w:rPr>
        <w:t xml:space="preserve"> Є. В. Панкова. — 2-ге вид., перероб. та доп. — К. : Альтерпрес, 2007. — 352 с.</w:t>
      </w:r>
    </w:p>
    <w:p w14:paraId="02C68740" w14:textId="77777777" w:rsidR="00071CDE" w:rsidRPr="00071CDE" w:rsidRDefault="00071CDE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rtl/>
          <w:lang w:val="en-US" w:bidi="he-IL"/>
        </w:rPr>
      </w:pPr>
      <w:r w:rsidRPr="00071CDE">
        <w:rPr>
          <w:rFonts w:ascii="Times New Roman" w:hAnsi="Times New Roman" w:cs="Times New Roman"/>
          <w:sz w:val="24"/>
          <w:szCs w:val="24"/>
        </w:rPr>
        <w:lastRenderedPageBreak/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1CDE">
        <w:rPr>
          <w:rFonts w:ascii="Times New Roman" w:hAnsi="Times New Roman" w:cs="Times New Roman"/>
          <w:sz w:val="24"/>
          <w:szCs w:val="24"/>
        </w:rPr>
        <w:t>Сорокіна Г.О. Еко</w:t>
      </w:r>
      <w:r w:rsidR="00576D16">
        <w:rPr>
          <w:rFonts w:ascii="Times New Roman" w:hAnsi="Times New Roman" w:cs="Times New Roman"/>
          <w:sz w:val="24"/>
          <w:szCs w:val="24"/>
        </w:rPr>
        <w:t xml:space="preserve">логічний туризм : навч. посіб. </w:t>
      </w:r>
      <w:r w:rsidRPr="00071CDE">
        <w:rPr>
          <w:rFonts w:ascii="Times New Roman" w:hAnsi="Times New Roman" w:cs="Times New Roman"/>
          <w:sz w:val="24"/>
          <w:szCs w:val="24"/>
        </w:rPr>
        <w:t xml:space="preserve"> Г. О. Сорокіна; Державний заклад “Луган. нац. ун-т імені Тараса Шевченка”. — Луганськ : Вид-во ДЗ “ЛНУ імені Тараса Шевченка”, 2013. — 206 c.</w:t>
      </w:r>
    </w:p>
    <w:p w14:paraId="153F47DE" w14:textId="77777777" w:rsidR="006177D8" w:rsidRPr="005552B5" w:rsidRDefault="006177D8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bidi="he-IL"/>
        </w:rPr>
      </w:pPr>
    </w:p>
    <w:p w14:paraId="37B4CA2C" w14:textId="77777777" w:rsidR="001E2BDB" w:rsidRDefault="001E2BDB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D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32B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32BDC" w:rsidRPr="00732BDC">
        <w:rPr>
          <w:rFonts w:ascii="Times New Roman" w:hAnsi="Times New Roman" w:cs="Times New Roman"/>
          <w:b/>
          <w:sz w:val="28"/>
          <w:szCs w:val="28"/>
        </w:rPr>
        <w:t>Екотуристський потенціал та специфічні риси екотуристського продукту (4 год.)</w:t>
      </w:r>
    </w:p>
    <w:p w14:paraId="2DBCBF25" w14:textId="77777777" w:rsidR="00732BDC" w:rsidRDefault="00732BDC" w:rsidP="006533A5">
      <w:pPr>
        <w:pStyle w:val="a6"/>
        <w:numPr>
          <w:ilvl w:val="0"/>
          <w:numId w:val="8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Цікаві та екологічно чисті місцевості.</w:t>
      </w:r>
    </w:p>
    <w:p w14:paraId="3CFDBB05" w14:textId="77777777" w:rsidR="00732BDC" w:rsidRDefault="00732BDC" w:rsidP="006533A5">
      <w:pPr>
        <w:pStyle w:val="a6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Засоби, умови і можливості здійснення екологічного туризму.</w:t>
      </w:r>
    </w:p>
    <w:p w14:paraId="6CFC7AB7" w14:textId="77777777" w:rsidR="00732BDC" w:rsidRDefault="00732BDC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FCBEC2" w14:textId="77777777" w:rsidR="00732BDC" w:rsidRDefault="00732BDC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 </w:t>
      </w:r>
      <w:r w:rsidRPr="00732BDC">
        <w:rPr>
          <w:rFonts w:ascii="Times New Roman" w:hAnsi="Times New Roman" w:cs="Times New Roman"/>
          <w:b/>
          <w:sz w:val="28"/>
          <w:szCs w:val="28"/>
        </w:rPr>
        <w:t>Екотуристська освіта (2 год.)</w:t>
      </w:r>
    </w:p>
    <w:p w14:paraId="772EF11D" w14:textId="77777777" w:rsidR="00732BDC" w:rsidRDefault="00732BDC" w:rsidP="006533A5">
      <w:pPr>
        <w:pStyle w:val="a6"/>
        <w:numPr>
          <w:ilvl w:val="0"/>
          <w:numId w:val="9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Конструктивно-географічні та дидактичні основи фахової підготовки менеджера екологічного туризму.</w:t>
      </w:r>
    </w:p>
    <w:p w14:paraId="5EE4E12A" w14:textId="77777777" w:rsidR="00732BDC" w:rsidRDefault="00732BDC" w:rsidP="006533A5">
      <w:pPr>
        <w:pStyle w:val="a6"/>
        <w:numPr>
          <w:ilvl w:val="0"/>
          <w:numId w:val="9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Основні напрямки фахової екотуристичної освіти.</w:t>
      </w:r>
    </w:p>
    <w:p w14:paraId="0D9EFD60" w14:textId="77777777" w:rsidR="00071CDE" w:rsidRDefault="00071CDE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6AFBAE" w14:textId="77777777" w:rsidR="00071CDE" w:rsidRDefault="00071CDE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C6E">
        <w:rPr>
          <w:rFonts w:ascii="Times New Roman" w:hAnsi="Times New Roman" w:cs="Times New Roman"/>
          <w:b/>
          <w:sz w:val="24"/>
          <w:szCs w:val="24"/>
        </w:rPr>
        <w:t xml:space="preserve">ПИТАННЯ ДЛЯ </w:t>
      </w:r>
      <w:r>
        <w:rPr>
          <w:rFonts w:ascii="Times New Roman" w:hAnsi="Times New Roman" w:cs="Times New Roman"/>
          <w:b/>
          <w:sz w:val="24"/>
          <w:szCs w:val="24"/>
        </w:rPr>
        <w:t>САМОСТІЙНОГО К</w:t>
      </w:r>
      <w:r w:rsidRPr="00D92C6E">
        <w:rPr>
          <w:rFonts w:ascii="Times New Roman" w:hAnsi="Times New Roman" w:cs="Times New Roman"/>
          <w:b/>
          <w:sz w:val="24"/>
          <w:szCs w:val="24"/>
        </w:rPr>
        <w:t>ОНТРОЛЮ:</w:t>
      </w:r>
    </w:p>
    <w:p w14:paraId="4E4617B4" w14:textId="77777777" w:rsidR="00071CDE" w:rsidRDefault="00071CDE" w:rsidP="006533A5">
      <w:pPr>
        <w:pStyle w:val="a6"/>
        <w:numPr>
          <w:ilvl w:val="0"/>
          <w:numId w:val="16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чинники формують підсистему «Засоби, умови й можливості здійснення екологічного туризму»?</w:t>
      </w:r>
    </w:p>
    <w:p w14:paraId="720837E5" w14:textId="77777777" w:rsidR="00071CDE" w:rsidRDefault="00135043" w:rsidP="006533A5">
      <w:pPr>
        <w:pStyle w:val="a6"/>
        <w:numPr>
          <w:ilvl w:val="0"/>
          <w:numId w:val="16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чинники складають підсистему «Природні та антропогенні ландшафти та їх компоненти»?</w:t>
      </w:r>
    </w:p>
    <w:p w14:paraId="40552E6C" w14:textId="77777777" w:rsidR="00135043" w:rsidRDefault="00135043" w:rsidP="006533A5">
      <w:pPr>
        <w:pStyle w:val="a6"/>
        <w:numPr>
          <w:ilvl w:val="0"/>
          <w:numId w:val="16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основні види екотуристської діяльності ви знаєте?</w:t>
      </w:r>
    </w:p>
    <w:p w14:paraId="1EE2C42C" w14:textId="77777777" w:rsidR="00135043" w:rsidRDefault="00135043" w:rsidP="006533A5">
      <w:pPr>
        <w:pStyle w:val="a6"/>
        <w:numPr>
          <w:ilvl w:val="0"/>
          <w:numId w:val="16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таке «екотуристський потенціал території»?</w:t>
      </w:r>
    </w:p>
    <w:p w14:paraId="7C8C84C7" w14:textId="77777777" w:rsidR="00135043" w:rsidRDefault="00135043" w:rsidP="006533A5">
      <w:pPr>
        <w:pStyle w:val="a6"/>
        <w:numPr>
          <w:ilvl w:val="0"/>
          <w:numId w:val="16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чому полягає сутність конструктивно-географічних та дидактичних основ фахової підготовки менеджера екотуризму?</w:t>
      </w:r>
    </w:p>
    <w:p w14:paraId="35CEBA5C" w14:textId="77777777" w:rsidR="00135043" w:rsidRDefault="00135043" w:rsidP="006533A5">
      <w:pPr>
        <w:pStyle w:val="a6"/>
        <w:numPr>
          <w:ilvl w:val="0"/>
          <w:numId w:val="16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характерні риси має історичний підхід у туристській освіті?</w:t>
      </w:r>
    </w:p>
    <w:p w14:paraId="56D01CD5" w14:textId="77777777" w:rsidR="00135043" w:rsidRDefault="00135043" w:rsidP="006533A5">
      <w:pPr>
        <w:pStyle w:val="a6"/>
        <w:numPr>
          <w:ilvl w:val="0"/>
          <w:numId w:val="16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чому полягає географічний підхід у туристській освіті?</w:t>
      </w:r>
    </w:p>
    <w:p w14:paraId="08EF072D" w14:textId="77777777" w:rsidR="00135043" w:rsidRDefault="00135043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F2FD1F" w14:textId="77777777" w:rsidR="00135043" w:rsidRDefault="00135043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5043">
        <w:rPr>
          <w:rFonts w:ascii="Times New Roman" w:hAnsi="Times New Roman" w:cs="Times New Roman"/>
          <w:b/>
          <w:sz w:val="28"/>
          <w:szCs w:val="24"/>
        </w:rPr>
        <w:t>ЗАВДАННЯ</w:t>
      </w:r>
    </w:p>
    <w:p w14:paraId="08E57BD0" w14:textId="77777777" w:rsidR="00135043" w:rsidRDefault="00135043" w:rsidP="006533A5">
      <w:pPr>
        <w:pStyle w:val="a6"/>
        <w:numPr>
          <w:ilvl w:val="0"/>
          <w:numId w:val="17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ІСТОРИЧНИЙ ПІДХІД ДО ВИВЧЕННЯ ТУРИЗМУ ПЕРЕДБАЧАЄ…</w:t>
      </w:r>
    </w:p>
    <w:p w14:paraId="66CB7D1A" w14:textId="77777777" w:rsidR="00135043" w:rsidRDefault="00135043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вивчення просторових аспектів туризму та туристської діяльності. </w:t>
      </w:r>
      <w:r w:rsidR="00FA1A26">
        <w:rPr>
          <w:rFonts w:ascii="Times New Roman" w:hAnsi="Times New Roman" w:cs="Times New Roman"/>
          <w:sz w:val="24"/>
          <w:szCs w:val="24"/>
        </w:rPr>
        <w:t>Особливу увагу мають рекреаційно-географічні дослідження, вивчення місцевих туристсько-рекреаційних ресурсів, ландшафтних особливостей території;</w:t>
      </w:r>
    </w:p>
    <w:p w14:paraId="278B4489" w14:textId="77777777" w:rsidR="00FA1A26" w:rsidRDefault="00FA1A26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аналіз діяльності туристських інститутів в історичному ракурсі і вплив інновацій на їх розвиток;</w:t>
      </w:r>
    </w:p>
    <w:p w14:paraId="24D0F970" w14:textId="77777777" w:rsidR="00FA1A26" w:rsidRDefault="00FA1A26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послідовне вивчення екотуристського продукту. Досліджуються різноманітні туристські продукти у взаємозв'язку з їх виробництвом, просуванням на ринку і реалізацією.</w:t>
      </w:r>
    </w:p>
    <w:p w14:paraId="7FFE03F7" w14:textId="77777777" w:rsidR="00FA1A26" w:rsidRDefault="00FA1A26" w:rsidP="006533A5">
      <w:pPr>
        <w:pStyle w:val="a6"/>
        <w:spacing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  Яким на вашу думку має бути менеджер екологічного туризму. </w:t>
      </w:r>
      <w:r w:rsidR="00A94DF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пишіть основні якості, які свідчитимуть про його фахову </w:t>
      </w:r>
      <w:r w:rsidR="00A94DF3">
        <w:rPr>
          <w:rFonts w:ascii="Times New Roman" w:hAnsi="Times New Roman" w:cs="Times New Roman"/>
          <w:sz w:val="24"/>
          <w:szCs w:val="24"/>
        </w:rPr>
        <w:t>придатність.</w:t>
      </w:r>
    </w:p>
    <w:p w14:paraId="4EEB2978" w14:textId="77777777" w:rsidR="00A94DF3" w:rsidRPr="00135043" w:rsidRDefault="00A94DF3" w:rsidP="006533A5">
      <w:pPr>
        <w:pStyle w:val="a6"/>
        <w:spacing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Придумати варіант екостежки або маршрут якогось екологічного туру.</w:t>
      </w:r>
    </w:p>
    <w:p w14:paraId="2EA2BB7C" w14:textId="77777777" w:rsidR="00732BDC" w:rsidRDefault="00732BDC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FF4430" w14:textId="77777777" w:rsidR="00A94DF3" w:rsidRDefault="00A94DF3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7AB7E" w14:textId="77777777" w:rsidR="00732BDC" w:rsidRDefault="00A94DF3" w:rsidP="006533A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4DF3">
        <w:rPr>
          <w:rFonts w:ascii="Times New Roman" w:hAnsi="Times New Roman" w:cs="Times New Roman"/>
          <w:b/>
          <w:sz w:val="28"/>
          <w:szCs w:val="28"/>
        </w:rPr>
        <w:t xml:space="preserve">Література до тем </w:t>
      </w:r>
      <w:r w:rsidRPr="00A94DF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94D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A94DF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6CAAFA9B" w14:textId="77777777" w:rsidR="00A94DF3" w:rsidRPr="00A94DF3" w:rsidRDefault="00A94DF3" w:rsidP="006533A5">
      <w:pPr>
        <w:pStyle w:val="a6"/>
        <w:numPr>
          <w:ilvl w:val="0"/>
          <w:numId w:val="18"/>
        </w:numPr>
        <w:spacing w:line="36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4DF3">
        <w:rPr>
          <w:rFonts w:ascii="Times New Roman" w:hAnsi="Times New Roman" w:cs="Times New Roman"/>
          <w:sz w:val="24"/>
          <w:szCs w:val="24"/>
        </w:rPr>
        <w:t xml:space="preserve">Дмитрук </w:t>
      </w:r>
      <w:r w:rsidR="00576D16">
        <w:rPr>
          <w:rFonts w:ascii="Times New Roman" w:hAnsi="Times New Roman" w:cs="Times New Roman"/>
          <w:sz w:val="24"/>
          <w:szCs w:val="24"/>
        </w:rPr>
        <w:t xml:space="preserve">О. Ю. Екотуризм : навч. посіб. </w:t>
      </w:r>
      <w:r w:rsidRPr="00A94DF3">
        <w:rPr>
          <w:rFonts w:ascii="Times New Roman" w:hAnsi="Times New Roman" w:cs="Times New Roman"/>
          <w:sz w:val="24"/>
          <w:szCs w:val="24"/>
        </w:rPr>
        <w:t xml:space="preserve"> О. Ю. Дмитрук, С. В. Дмитрук. — К. : Альтерпрес, 2009. — 358 с.</w:t>
      </w:r>
    </w:p>
    <w:p w14:paraId="765CF37B" w14:textId="77777777" w:rsidR="00A94DF3" w:rsidRPr="00A94DF3" w:rsidRDefault="00A94DF3" w:rsidP="006533A5">
      <w:pPr>
        <w:pStyle w:val="a6"/>
        <w:numPr>
          <w:ilvl w:val="0"/>
          <w:numId w:val="18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DF3">
        <w:rPr>
          <w:rFonts w:ascii="Times New Roman" w:hAnsi="Times New Roman" w:cs="Times New Roman"/>
          <w:sz w:val="24"/>
          <w:szCs w:val="24"/>
        </w:rPr>
        <w:t>Туристичне намисто України. А</w:t>
      </w:r>
      <w:r w:rsidR="00576D16">
        <w:rPr>
          <w:rFonts w:ascii="Times New Roman" w:hAnsi="Times New Roman" w:cs="Times New Roman"/>
          <w:sz w:val="24"/>
          <w:szCs w:val="24"/>
        </w:rPr>
        <w:t xml:space="preserve">тлас [Карти] </w:t>
      </w:r>
      <w:r w:rsidRPr="00A94DF3">
        <w:rPr>
          <w:rFonts w:ascii="Times New Roman" w:hAnsi="Times New Roman" w:cs="Times New Roman"/>
          <w:sz w:val="24"/>
          <w:szCs w:val="24"/>
        </w:rPr>
        <w:t xml:space="preserve"> відп. ред. Н. О. Крижова. — К. : ДНВП “Картографія”, 2010. — 136 с.</w:t>
      </w:r>
    </w:p>
    <w:p w14:paraId="66F5BA88" w14:textId="77777777" w:rsidR="00A94DF3" w:rsidRPr="00A94DF3" w:rsidRDefault="00A94DF3" w:rsidP="006533A5">
      <w:pPr>
        <w:pStyle w:val="a6"/>
        <w:numPr>
          <w:ilvl w:val="0"/>
          <w:numId w:val="18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4DF3">
        <w:rPr>
          <w:rFonts w:ascii="Times New Roman" w:hAnsi="Times New Roman" w:cs="Times New Roman"/>
          <w:sz w:val="24"/>
          <w:szCs w:val="24"/>
        </w:rPr>
        <w:t>Пангелов Б. П. Організація і проведення туристськокраєзн</w:t>
      </w:r>
      <w:r w:rsidR="00576D16">
        <w:rPr>
          <w:rFonts w:ascii="Times New Roman" w:hAnsi="Times New Roman" w:cs="Times New Roman"/>
          <w:sz w:val="24"/>
          <w:szCs w:val="24"/>
        </w:rPr>
        <w:t xml:space="preserve">авчих подорожей : навч. посіб. </w:t>
      </w:r>
      <w:r w:rsidRPr="00A94DF3">
        <w:rPr>
          <w:rFonts w:ascii="Times New Roman" w:hAnsi="Times New Roman" w:cs="Times New Roman"/>
          <w:sz w:val="24"/>
          <w:szCs w:val="24"/>
        </w:rPr>
        <w:t xml:space="preserve"> Б. П. Пангелов. — К. : Академвидав, 2010. — 247 с.</w:t>
      </w:r>
    </w:p>
    <w:p w14:paraId="7C01CF31" w14:textId="77777777" w:rsidR="00A94DF3" w:rsidRPr="00A94DF3" w:rsidRDefault="00A94DF3" w:rsidP="006533A5">
      <w:pPr>
        <w:pStyle w:val="a6"/>
        <w:numPr>
          <w:ilvl w:val="0"/>
          <w:numId w:val="18"/>
        </w:numPr>
        <w:spacing w:line="36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4DF3">
        <w:rPr>
          <w:rFonts w:ascii="Times New Roman" w:hAnsi="Times New Roman" w:cs="Times New Roman"/>
          <w:sz w:val="24"/>
          <w:szCs w:val="24"/>
        </w:rPr>
        <w:t>Організація туризму : підручн</w:t>
      </w:r>
      <w:r w:rsidR="00576D16">
        <w:rPr>
          <w:rFonts w:ascii="Times New Roman" w:hAnsi="Times New Roman" w:cs="Times New Roman"/>
          <w:sz w:val="24"/>
          <w:szCs w:val="24"/>
        </w:rPr>
        <w:t xml:space="preserve">ик </w:t>
      </w:r>
      <w:r w:rsidRPr="00A94DF3">
        <w:rPr>
          <w:rFonts w:ascii="Times New Roman" w:hAnsi="Times New Roman" w:cs="Times New Roman"/>
          <w:sz w:val="24"/>
          <w:szCs w:val="24"/>
        </w:rPr>
        <w:t xml:space="preserve"> І. М. Писаревський, С. О. Погасій, М. М. Поколодна [та ін.] ; за ред. І. М. Писаревського. — Харків : ХНАМГ, 2008. — 541 с.</w:t>
      </w:r>
    </w:p>
    <w:p w14:paraId="6C767832" w14:textId="77777777" w:rsidR="001E2BDB" w:rsidRDefault="00A94DF3" w:rsidP="006533A5">
      <w:pPr>
        <w:pStyle w:val="a6"/>
        <w:numPr>
          <w:ilvl w:val="0"/>
          <w:numId w:val="18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DF3">
        <w:rPr>
          <w:rFonts w:ascii="Times New Roman" w:hAnsi="Times New Roman" w:cs="Times New Roman"/>
          <w:sz w:val="24"/>
          <w:szCs w:val="24"/>
        </w:rPr>
        <w:t>Любіцева О. О. Ринок туристичних послуг. — К.: «Альтпрес», 2002. 44. Мальська М. П., Худо В. В. Менеджмент туризму. Вступ до спеціальності. Навч. посібник. — Львів: Видавничий центр ім. Ів. Франка, 2002.</w:t>
      </w:r>
    </w:p>
    <w:p w14:paraId="17EDF780" w14:textId="77777777" w:rsidR="00576D16" w:rsidRPr="00576D16" w:rsidRDefault="00576D16" w:rsidP="006533A5">
      <w:pPr>
        <w:pStyle w:val="a6"/>
        <w:numPr>
          <w:ilvl w:val="0"/>
          <w:numId w:val="18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D16">
        <w:rPr>
          <w:rFonts w:ascii="Times New Roman" w:hAnsi="Times New Roman" w:cs="Times New Roman"/>
          <w:sz w:val="24"/>
          <w:szCs w:val="24"/>
        </w:rPr>
        <w:t>Кравців В. С. Соціально-економічні мотиви вибору стратегії розвитку т</w:t>
      </w:r>
      <w:r>
        <w:rPr>
          <w:rFonts w:ascii="Times New Roman" w:hAnsi="Times New Roman" w:cs="Times New Roman"/>
          <w:sz w:val="24"/>
          <w:szCs w:val="24"/>
        </w:rPr>
        <w:t>уризму в Карпатському регіоні.</w:t>
      </w:r>
      <w:r w:rsidRPr="00576D16">
        <w:rPr>
          <w:rFonts w:ascii="Times New Roman" w:hAnsi="Times New Roman" w:cs="Times New Roman"/>
          <w:sz w:val="24"/>
          <w:szCs w:val="24"/>
        </w:rPr>
        <w:t xml:space="preserve"> Проблеми розвитку туризму в Україні і завдання відновлення історичної пам’яті народу засобами туризму: Тези доп. всеукр. наук.-практ. конф. Ч. 1. — К., 1994.</w:t>
      </w:r>
    </w:p>
    <w:p w14:paraId="1F3C9B2E" w14:textId="77777777" w:rsidR="00576D16" w:rsidRDefault="00576D16" w:rsidP="006533A5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319F798" w14:textId="77777777" w:rsidR="00576D16" w:rsidRDefault="00576D16" w:rsidP="006533A5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16">
        <w:rPr>
          <w:rFonts w:ascii="Times New Roman" w:hAnsi="Times New Roman" w:cs="Times New Roman"/>
          <w:b/>
          <w:sz w:val="24"/>
          <w:szCs w:val="24"/>
        </w:rPr>
        <w:t>СПИСОК РЕКОМЕНДОВАНОЇ З КУРСУ ЛІТЕРАТУРИ</w:t>
      </w:r>
    </w:p>
    <w:p w14:paraId="463C71C9" w14:textId="77777777" w:rsidR="00E56ED0" w:rsidRPr="00576D16" w:rsidRDefault="00E56ED0" w:rsidP="006533A5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617B2" w14:textId="77777777" w:rsidR="00576D16" w:rsidRPr="00E56ED0" w:rsidRDefault="00576D16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ED0">
        <w:rPr>
          <w:rFonts w:ascii="Times New Roman" w:hAnsi="Times New Roman" w:cs="Times New Roman"/>
          <w:sz w:val="24"/>
          <w:szCs w:val="24"/>
        </w:rPr>
        <w:t xml:space="preserve">1. Бейдик О. О. Рекреаційні ресурси України : навч. посіб.  О. О. Бейдик. — К. : Альтерпрес, 2011. </w:t>
      </w:r>
      <w:r w:rsidR="00E56ED0">
        <w:rPr>
          <w:rFonts w:ascii="Times New Roman" w:hAnsi="Times New Roman" w:cs="Times New Roman"/>
          <w:sz w:val="24"/>
          <w:szCs w:val="24"/>
        </w:rPr>
        <w:t xml:space="preserve">   </w:t>
      </w:r>
      <w:r w:rsidRPr="00E56ED0">
        <w:rPr>
          <w:rFonts w:ascii="Times New Roman" w:hAnsi="Times New Roman" w:cs="Times New Roman"/>
          <w:sz w:val="24"/>
          <w:szCs w:val="24"/>
        </w:rPr>
        <w:t xml:space="preserve">— 462 с. </w:t>
      </w:r>
    </w:p>
    <w:p w14:paraId="7127BBD0" w14:textId="77777777" w:rsidR="00576D16" w:rsidRPr="00E56ED0" w:rsidRDefault="00E56ED0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6D16" w:rsidRPr="00E56ED0">
        <w:rPr>
          <w:rFonts w:ascii="Times New Roman" w:hAnsi="Times New Roman" w:cs="Times New Roman"/>
          <w:sz w:val="24"/>
          <w:szCs w:val="24"/>
        </w:rPr>
        <w:t>. Бейдик О. О. Унікальна Україна: географія та ресурси туризму : навч. посіб.  О. О. Бейдик, Н. О. Новосад. — К. : Альтерпрес, 2013. — 572 с.</w:t>
      </w:r>
    </w:p>
    <w:p w14:paraId="1C5D0497" w14:textId="77777777" w:rsidR="00576D16" w:rsidRPr="00E56ED0" w:rsidRDefault="00E56ED0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6D16" w:rsidRPr="00E56ED0">
        <w:rPr>
          <w:rFonts w:ascii="Times New Roman" w:hAnsi="Times New Roman" w:cs="Times New Roman"/>
          <w:sz w:val="24"/>
          <w:szCs w:val="24"/>
        </w:rPr>
        <w:t xml:space="preserve">. Водно-болотні угіддя України : довідник  під ред. Г. Б. Марушевського, І. С. Жарук. — К.: Чорноморська программа Ветландс Интернешнл, 2006. — 312 с. </w:t>
      </w:r>
    </w:p>
    <w:p w14:paraId="3785C93B" w14:textId="77777777" w:rsidR="00576D16" w:rsidRPr="00E56ED0" w:rsidRDefault="00E56ED0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6D16" w:rsidRPr="00E56ED0">
        <w:rPr>
          <w:rFonts w:ascii="Times New Roman" w:hAnsi="Times New Roman" w:cs="Times New Roman"/>
          <w:sz w:val="24"/>
          <w:szCs w:val="24"/>
        </w:rPr>
        <w:t>. Геологічні пам’ятки України: у 3-х т.  В. П. Безвинний, С. В. Білецький, О. Б. Бобров [та ін.]; за ред. В. І. Калініна, Д. С. Гурського, І. В. Антакової. — К.: ДІА, 2006. — Т. 1. — 320 с.</w:t>
      </w:r>
    </w:p>
    <w:p w14:paraId="2285B500" w14:textId="77777777" w:rsidR="00576D16" w:rsidRPr="00E56ED0" w:rsidRDefault="00576D16" w:rsidP="006533A5">
      <w:pPr>
        <w:jc w:val="both"/>
        <w:rPr>
          <w:rFonts w:ascii="Times New Roman" w:hAnsi="Times New Roman" w:cs="Times New Roman"/>
          <w:sz w:val="24"/>
          <w:szCs w:val="24"/>
        </w:rPr>
      </w:pPr>
      <w:r w:rsidRPr="00E56ED0">
        <w:rPr>
          <w:rFonts w:ascii="Times New Roman" w:hAnsi="Times New Roman" w:cs="Times New Roman"/>
          <w:sz w:val="24"/>
          <w:szCs w:val="24"/>
        </w:rPr>
        <w:t xml:space="preserve"> </w:t>
      </w:r>
      <w:r w:rsidR="00E56ED0">
        <w:rPr>
          <w:rFonts w:ascii="Times New Roman" w:hAnsi="Times New Roman" w:cs="Times New Roman"/>
          <w:sz w:val="24"/>
          <w:szCs w:val="24"/>
        </w:rPr>
        <w:t xml:space="preserve">5. </w:t>
      </w:r>
      <w:r w:rsidRPr="00E56ED0">
        <w:rPr>
          <w:rFonts w:ascii="Times New Roman" w:hAnsi="Times New Roman" w:cs="Times New Roman"/>
          <w:sz w:val="24"/>
          <w:szCs w:val="24"/>
        </w:rPr>
        <w:t>Дмитрук О. Ю. Екотуризм : навч. посіб. О. Ю. Дмитрук, С. В. Дмитрук. — К. : Альтерпрес, 2009. — 358 с.</w:t>
      </w:r>
    </w:p>
    <w:p w14:paraId="7E7D8F4C" w14:textId="77777777" w:rsidR="00576D16" w:rsidRPr="00E56ED0" w:rsidRDefault="00E56ED0" w:rsidP="00653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6D16" w:rsidRPr="00E56ED0">
        <w:rPr>
          <w:rFonts w:ascii="Times New Roman" w:hAnsi="Times New Roman" w:cs="Times New Roman"/>
          <w:sz w:val="24"/>
          <w:szCs w:val="24"/>
        </w:rPr>
        <w:t>. Дмитрук  О.Ю.  Екологічний  туризм:  Сучасні  концепції менеджменту і маркетингу. Навчальний посібник. – К., 2004.</w:t>
      </w:r>
    </w:p>
    <w:p w14:paraId="31EF4FB2" w14:textId="77777777" w:rsidR="00576D16" w:rsidRPr="00E56ED0" w:rsidRDefault="00E56ED0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576D16" w:rsidRPr="00E56ED0">
        <w:rPr>
          <w:rFonts w:ascii="Times New Roman" w:hAnsi="Times New Roman" w:cs="Times New Roman"/>
          <w:sz w:val="24"/>
          <w:szCs w:val="24"/>
        </w:rPr>
        <w:t>Дроздов А. В. Основы экологического туризма : учеб. Пособие. А. В. Дроздов. — М. : Гардарики, 2005. — 271 с.</w:t>
      </w:r>
    </w:p>
    <w:p w14:paraId="44D12785" w14:textId="77777777" w:rsidR="00576D16" w:rsidRPr="00E56ED0" w:rsidRDefault="00576D16" w:rsidP="006533A5">
      <w:pPr>
        <w:pStyle w:val="a6"/>
        <w:numPr>
          <w:ilvl w:val="0"/>
          <w:numId w:val="16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6ED0">
        <w:rPr>
          <w:rFonts w:ascii="Times New Roman" w:hAnsi="Times New Roman" w:cs="Times New Roman"/>
          <w:sz w:val="24"/>
          <w:szCs w:val="24"/>
        </w:rPr>
        <w:t>Кравців В. С. Соціально-економічні мотиви вибору стратегії розвитку туризму в Карпатському регіоні. Проблеми розвитку туризму в Україні і завдання відновлення історичної пам’яті народу засобами туризму: Тези доп. всеукр. наук.-практ. конф. Ч. 1. — К., 1994.</w:t>
      </w:r>
    </w:p>
    <w:p w14:paraId="26E5FA93" w14:textId="77777777" w:rsidR="00576D16" w:rsidRPr="00E56ED0" w:rsidRDefault="00576D16" w:rsidP="006533A5">
      <w:pPr>
        <w:pStyle w:val="a6"/>
        <w:numPr>
          <w:ilvl w:val="0"/>
          <w:numId w:val="16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6ED0">
        <w:rPr>
          <w:rFonts w:ascii="Times New Roman" w:hAnsi="Times New Roman" w:cs="Times New Roman"/>
          <w:sz w:val="24"/>
          <w:szCs w:val="24"/>
        </w:rPr>
        <w:t>Любіцева  О.О.  Геопросторова  організація  туристичного процесу: Автореф. Дис. д-ра геогр. наук. – К., 2003.</w:t>
      </w:r>
    </w:p>
    <w:p w14:paraId="5FCAAA66" w14:textId="77777777" w:rsidR="00576D16" w:rsidRPr="00E56ED0" w:rsidRDefault="00576D16" w:rsidP="006533A5">
      <w:pPr>
        <w:pStyle w:val="a6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6ED0">
        <w:rPr>
          <w:rFonts w:ascii="Times New Roman" w:hAnsi="Times New Roman" w:cs="Times New Roman"/>
          <w:sz w:val="24"/>
          <w:szCs w:val="24"/>
        </w:rPr>
        <w:t>Любіцева О. О. Туристичні ресурси України : навч. посіб.  О. О. Любіцева, Є. В. Панкова, В. І. Стафійчук. — К. : Альтерпрес, 2007. — 369 c.</w:t>
      </w:r>
    </w:p>
    <w:p w14:paraId="7CF7F274" w14:textId="77777777" w:rsidR="00576D16" w:rsidRPr="00E56ED0" w:rsidRDefault="00576D16" w:rsidP="006533A5">
      <w:pPr>
        <w:pStyle w:val="a6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6ED0">
        <w:rPr>
          <w:rFonts w:ascii="Times New Roman" w:hAnsi="Times New Roman" w:cs="Times New Roman"/>
          <w:sz w:val="24"/>
          <w:szCs w:val="24"/>
        </w:rPr>
        <w:t xml:space="preserve">Любіцева О. О. Ринок туристичних послуг. — К.: «Альтпрес», 2002. </w:t>
      </w:r>
    </w:p>
    <w:p w14:paraId="4F1D3F74" w14:textId="77777777" w:rsidR="00576D16" w:rsidRPr="00E56ED0" w:rsidRDefault="00576D16" w:rsidP="006533A5">
      <w:pPr>
        <w:pStyle w:val="a6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6ED0">
        <w:rPr>
          <w:rFonts w:ascii="Times New Roman" w:hAnsi="Times New Roman" w:cs="Times New Roman"/>
          <w:sz w:val="24"/>
          <w:szCs w:val="24"/>
        </w:rPr>
        <w:t>Мальська М. П. Туристичний бізнес: теорія і практика : навч. посібник  М. П. Мальська, В. В. Худо. — К.: Центр учбової літератури, 2007. — 424 с.</w:t>
      </w:r>
    </w:p>
    <w:p w14:paraId="301833F6" w14:textId="77777777" w:rsidR="00E56ED0" w:rsidRPr="00E56ED0" w:rsidRDefault="00E56ED0" w:rsidP="006533A5">
      <w:pPr>
        <w:pStyle w:val="a6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6ED0">
        <w:rPr>
          <w:rFonts w:ascii="Times New Roman" w:hAnsi="Times New Roman" w:cs="Times New Roman"/>
          <w:sz w:val="24"/>
          <w:szCs w:val="24"/>
        </w:rPr>
        <w:t>Мальська М. П., Худо В. В. Менеджмент туризму. Вступ до спеціальності. Навч. посібник. — Львів: Видавничий центр ім. Ів. Франка, 2002.</w:t>
      </w:r>
    </w:p>
    <w:p w14:paraId="2B8E30A5" w14:textId="77777777" w:rsidR="00E56ED0" w:rsidRPr="00E56ED0" w:rsidRDefault="00E56ED0" w:rsidP="006533A5">
      <w:pPr>
        <w:pStyle w:val="a6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6ED0">
        <w:rPr>
          <w:rFonts w:ascii="Times New Roman" w:hAnsi="Times New Roman" w:cs="Times New Roman"/>
          <w:sz w:val="24"/>
          <w:szCs w:val="24"/>
        </w:rPr>
        <w:t xml:space="preserve">Можливості працевлаштування молоді у сфері зеленого туризму: методичні рекомендації щодо започаткування власної справи  [за заг. ред. О. В. Кулініча]. — Харків : Ін-т соціальної політики регіону, 2011. — 124 с. </w:t>
      </w:r>
    </w:p>
    <w:p w14:paraId="08ED0056" w14:textId="77777777" w:rsidR="00E56ED0" w:rsidRPr="00E56ED0" w:rsidRDefault="00E56ED0" w:rsidP="006533A5">
      <w:pPr>
        <w:pStyle w:val="a6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6ED0">
        <w:rPr>
          <w:rFonts w:ascii="Times New Roman" w:hAnsi="Times New Roman" w:cs="Times New Roman"/>
          <w:sz w:val="24"/>
          <w:szCs w:val="24"/>
        </w:rPr>
        <w:t xml:space="preserve">Організація туризму : підручник  І. М. Писаревський, С. О. Погасій, М. М. Поколодна [та ін.] ; за ред. І. М. Писаревського. — Харків : ХНАМГ, 2008. — 541 с. </w:t>
      </w:r>
    </w:p>
    <w:p w14:paraId="0732A748" w14:textId="77777777" w:rsidR="00E56ED0" w:rsidRPr="00E56ED0" w:rsidRDefault="00E56ED0" w:rsidP="006533A5">
      <w:pPr>
        <w:pStyle w:val="a6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6ED0">
        <w:rPr>
          <w:rFonts w:ascii="Times New Roman" w:hAnsi="Times New Roman" w:cs="Times New Roman"/>
          <w:sz w:val="24"/>
          <w:szCs w:val="24"/>
        </w:rPr>
        <w:t xml:space="preserve"> Пангелов Б. П. Організація і проведення туристськокраєзнавчих подорожей : навч. посіб.  Б. П. Пангелов. — К. : Академвидав, 2010. — 247 с. </w:t>
      </w:r>
    </w:p>
    <w:p w14:paraId="3D4825EF" w14:textId="77777777" w:rsidR="00576D16" w:rsidRPr="00E56ED0" w:rsidRDefault="00E56ED0" w:rsidP="006533A5">
      <w:pPr>
        <w:pStyle w:val="a6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6ED0">
        <w:rPr>
          <w:rFonts w:ascii="Times New Roman" w:hAnsi="Times New Roman" w:cs="Times New Roman"/>
          <w:sz w:val="24"/>
          <w:szCs w:val="24"/>
        </w:rPr>
        <w:t xml:space="preserve"> Панкова Є. В. Туристичне краєзнавство : навч. посіб. для вищ. навч. закладів III—IV рівнів акредитації  Є. В. Панкова. — 2-ге вид., перероб. та доп. — К. : Альтерпрес, 2007. — 352 с.</w:t>
      </w:r>
    </w:p>
    <w:p w14:paraId="13E4252F" w14:textId="77777777" w:rsidR="00576D16" w:rsidRPr="00E56ED0" w:rsidRDefault="00576D16" w:rsidP="006533A5">
      <w:pPr>
        <w:pStyle w:val="a6"/>
        <w:numPr>
          <w:ilvl w:val="0"/>
          <w:numId w:val="16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6ED0">
        <w:rPr>
          <w:rFonts w:ascii="Times New Roman" w:hAnsi="Times New Roman" w:cs="Times New Roman"/>
          <w:sz w:val="24"/>
          <w:szCs w:val="24"/>
        </w:rPr>
        <w:t>Про туризм: Закон України від 18.10.2003 р., №1218–IV. –ВВР. – 2003.</w:t>
      </w:r>
    </w:p>
    <w:p w14:paraId="32732A02" w14:textId="77777777" w:rsidR="00E56ED0" w:rsidRPr="00E56ED0" w:rsidRDefault="00E56ED0" w:rsidP="006533A5">
      <w:pPr>
        <w:pStyle w:val="a6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6ED0">
        <w:rPr>
          <w:rFonts w:ascii="Times New Roman" w:hAnsi="Times New Roman" w:cs="Times New Roman"/>
          <w:sz w:val="24"/>
          <w:szCs w:val="24"/>
        </w:rPr>
        <w:t>Сонько С.П. Екологічний туризм в Україні: сучасний стан та перспективи розвитку Кол.моногр. Уманський державний педагогічний універси-тет ім.П.Тичини. Умань, 2012.- С.279-281</w:t>
      </w:r>
    </w:p>
    <w:p w14:paraId="071F4F78" w14:textId="77777777" w:rsidR="00E56ED0" w:rsidRPr="003D6B67" w:rsidRDefault="00E56ED0" w:rsidP="006533A5">
      <w:pPr>
        <w:pStyle w:val="a6"/>
        <w:numPr>
          <w:ilvl w:val="0"/>
          <w:numId w:val="16"/>
        </w:numPr>
        <w:ind w:left="0" w:hanging="426"/>
        <w:jc w:val="both"/>
        <w:rPr>
          <w:rStyle w:val="gen"/>
          <w:rFonts w:ascii="Times New Roman" w:hAnsi="Times New Roman" w:cs="Times New Roman"/>
          <w:sz w:val="24"/>
          <w:szCs w:val="24"/>
        </w:rPr>
      </w:pPr>
      <w:r w:rsidRPr="003D6B67">
        <w:rPr>
          <w:rFonts w:ascii="Times New Roman" w:hAnsi="Times New Roman" w:cs="Times New Roman"/>
          <w:sz w:val="24"/>
          <w:szCs w:val="24"/>
        </w:rPr>
        <w:t xml:space="preserve">Сонько С.П. Елементарна ГІС «Об’єкти природно-заповідного фонду Уманщини» і можливості її використання у екологічному туризмі. Перспективи розвитку туристичної індустрії в Україні: регіональні аспекти. Збірник тез за матеріалами ІІ Всеукраїнської </w:t>
      </w:r>
      <w:r w:rsidRPr="003D6B67">
        <w:rPr>
          <w:rStyle w:val="gen"/>
          <w:rFonts w:ascii="Times New Roman" w:hAnsi="Times New Roman" w:cs="Times New Roman"/>
          <w:sz w:val="24"/>
          <w:szCs w:val="24"/>
        </w:rPr>
        <w:t>науково-практичної інтернет-конференції, 28 березня 2015 року Умань, «Візаві», 2015. – 314 с. – С.128-134.</w:t>
      </w:r>
    </w:p>
    <w:p w14:paraId="57385FAC" w14:textId="77777777" w:rsidR="00E56ED0" w:rsidRPr="00E56ED0" w:rsidRDefault="00E56ED0" w:rsidP="006533A5">
      <w:pPr>
        <w:pStyle w:val="a6"/>
        <w:numPr>
          <w:ilvl w:val="0"/>
          <w:numId w:val="16"/>
        </w:numPr>
        <w:spacing w:line="360" w:lineRule="auto"/>
        <w:ind w:left="0" w:hanging="437"/>
        <w:jc w:val="both"/>
        <w:rPr>
          <w:rFonts w:ascii="Times New Roman" w:hAnsi="Times New Roman" w:cs="Times New Roman"/>
          <w:sz w:val="24"/>
          <w:szCs w:val="24"/>
          <w:rtl/>
          <w:lang w:val="en-US" w:bidi="he-IL"/>
        </w:rPr>
      </w:pPr>
      <w:r w:rsidRPr="00E56ED0">
        <w:rPr>
          <w:rFonts w:ascii="Times New Roman" w:hAnsi="Times New Roman" w:cs="Times New Roman"/>
          <w:sz w:val="24"/>
          <w:szCs w:val="24"/>
        </w:rPr>
        <w:t>Сорокіна Г.О. Екологічний туризм : навч. посіб.  Г. О. Сорокіна; Державний заклад “Луган. нац. ун-т імені Тараса Шевченка”. — Луганськ : Вид-во ДЗ “ЛНУ імені Тараса Шевченка”, 2013. — 206 c.</w:t>
      </w:r>
    </w:p>
    <w:p w14:paraId="28BB225A" w14:textId="77777777" w:rsidR="00E56ED0" w:rsidRPr="00E56ED0" w:rsidRDefault="00E56ED0" w:rsidP="006533A5">
      <w:pPr>
        <w:pStyle w:val="a6"/>
        <w:numPr>
          <w:ilvl w:val="0"/>
          <w:numId w:val="16"/>
        </w:numPr>
        <w:spacing w:line="360" w:lineRule="auto"/>
        <w:ind w:left="0" w:hanging="426"/>
        <w:jc w:val="both"/>
        <w:rPr>
          <w:rStyle w:val="gen"/>
          <w:rFonts w:ascii="Times New Roman" w:hAnsi="Times New Roman" w:cs="Times New Roman"/>
          <w:sz w:val="24"/>
          <w:szCs w:val="24"/>
        </w:rPr>
      </w:pPr>
      <w:r w:rsidRPr="00E56ED0">
        <w:rPr>
          <w:rFonts w:ascii="Times New Roman" w:hAnsi="Times New Roman" w:cs="Times New Roman"/>
          <w:sz w:val="24"/>
          <w:szCs w:val="24"/>
        </w:rPr>
        <w:t>Туристичне намисто України. Атлас [Карти]  відп. ред. Н. О. Крижова. — К. : ДНВП “Картографія”, 2010. — 136 с.</w:t>
      </w:r>
    </w:p>
    <w:p w14:paraId="2E219A82" w14:textId="77777777" w:rsidR="00576D16" w:rsidRPr="003D6B67" w:rsidRDefault="00576D16" w:rsidP="006533A5">
      <w:pPr>
        <w:pStyle w:val="a6"/>
        <w:numPr>
          <w:ilvl w:val="0"/>
          <w:numId w:val="16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6B67">
        <w:rPr>
          <w:rFonts w:ascii="Times New Roman" w:hAnsi="Times New Roman" w:cs="Times New Roman"/>
          <w:sz w:val="24"/>
          <w:szCs w:val="24"/>
        </w:rPr>
        <w:t>Федорченко  В.К.,  Дьорова  Т.А.  Історія  туризму  в  Україні: Навчальний посібник. – К., 2002.</w:t>
      </w:r>
    </w:p>
    <w:p w14:paraId="5A312F76" w14:textId="77777777" w:rsidR="003D6B67" w:rsidRDefault="003D6B67" w:rsidP="006533A5">
      <w:pPr>
        <w:pStyle w:val="a6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6B67">
        <w:rPr>
          <w:rFonts w:ascii="Times New Roman" w:hAnsi="Times New Roman" w:cs="Times New Roman"/>
          <w:sz w:val="24"/>
          <w:szCs w:val="24"/>
        </w:rPr>
        <w:t xml:space="preserve">Andrzej Kowalczyk Geografia Turyzmu.-Warszawa: Uniwersytet Warszawski, 1997. </w:t>
      </w:r>
    </w:p>
    <w:p w14:paraId="2BF6B196" w14:textId="77777777" w:rsidR="003D6B67" w:rsidRDefault="003D6B67" w:rsidP="006533A5">
      <w:pPr>
        <w:pStyle w:val="a6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6B67">
        <w:rPr>
          <w:rFonts w:ascii="Times New Roman" w:hAnsi="Times New Roman" w:cs="Times New Roman"/>
          <w:sz w:val="24"/>
          <w:szCs w:val="24"/>
        </w:rPr>
        <w:lastRenderedPageBreak/>
        <w:t xml:space="preserve"> Fr. Buttle Hotel &amp; Food Service Mar</w:t>
      </w:r>
      <w:r>
        <w:rPr>
          <w:rFonts w:ascii="Times New Roman" w:hAnsi="Times New Roman" w:cs="Times New Roman"/>
          <w:sz w:val="24"/>
          <w:szCs w:val="24"/>
        </w:rPr>
        <w:t>keting // GB, Kent. — 1993.</w:t>
      </w:r>
    </w:p>
    <w:p w14:paraId="32079AAA" w14:textId="77777777" w:rsidR="003D6B67" w:rsidRDefault="003D6B67" w:rsidP="006533A5">
      <w:pPr>
        <w:pStyle w:val="a6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6B67">
        <w:rPr>
          <w:rFonts w:ascii="Times New Roman" w:hAnsi="Times New Roman" w:cs="Times New Roman"/>
          <w:sz w:val="24"/>
          <w:szCs w:val="24"/>
        </w:rPr>
        <w:t>Die Tourismuslehre im Grund</w:t>
      </w:r>
      <w:r>
        <w:rPr>
          <w:rFonts w:ascii="Times New Roman" w:hAnsi="Times New Roman" w:cs="Times New Roman"/>
          <w:sz w:val="24"/>
          <w:szCs w:val="24"/>
        </w:rPr>
        <w:t>riss, Bern, Stuttgart, 1991.</w:t>
      </w:r>
      <w:r w:rsidRPr="003D6B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5370F" w14:textId="77777777" w:rsidR="003D6B67" w:rsidRDefault="003D6B67" w:rsidP="006533A5">
      <w:pPr>
        <w:pStyle w:val="a6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6B67">
        <w:rPr>
          <w:rFonts w:ascii="Times New Roman" w:hAnsi="Times New Roman" w:cs="Times New Roman"/>
          <w:sz w:val="24"/>
          <w:szCs w:val="24"/>
        </w:rPr>
        <w:t>Cochran, T. C. Business in American Life: A</w:t>
      </w:r>
      <w:r>
        <w:rPr>
          <w:rFonts w:ascii="Times New Roman" w:hAnsi="Times New Roman" w:cs="Times New Roman"/>
          <w:sz w:val="24"/>
          <w:szCs w:val="24"/>
        </w:rPr>
        <w:t xml:space="preserve"> History. McGraw Hill, 1974.</w:t>
      </w:r>
      <w:r w:rsidRPr="003D6B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E2957" w14:textId="77777777" w:rsidR="003D6B67" w:rsidRDefault="003D6B67" w:rsidP="006533A5">
      <w:pPr>
        <w:pStyle w:val="a6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6B67">
        <w:rPr>
          <w:rFonts w:ascii="Times New Roman" w:hAnsi="Times New Roman" w:cs="Times New Roman"/>
          <w:sz w:val="24"/>
          <w:szCs w:val="24"/>
        </w:rPr>
        <w:t>Doeringer, P. B. (Ed.). Turbulence in the American Workplace. Ox</w:t>
      </w:r>
      <w:r>
        <w:rPr>
          <w:rFonts w:ascii="Times New Roman" w:hAnsi="Times New Roman" w:cs="Times New Roman"/>
          <w:sz w:val="24"/>
          <w:szCs w:val="24"/>
        </w:rPr>
        <w:t xml:space="preserve">ford University Press, 1991. </w:t>
      </w:r>
    </w:p>
    <w:p w14:paraId="15E4E838" w14:textId="77777777" w:rsidR="003D6B67" w:rsidRDefault="003D6B67" w:rsidP="006533A5">
      <w:pPr>
        <w:pStyle w:val="a6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6B67">
        <w:rPr>
          <w:rFonts w:ascii="Times New Roman" w:hAnsi="Times New Roman" w:cs="Times New Roman"/>
          <w:sz w:val="24"/>
          <w:szCs w:val="24"/>
        </w:rPr>
        <w:t>Pilotaz wycieczek zagranicznych. Red. Zygmunt Kruczek. Wydawca</w:t>
      </w:r>
      <w:r>
        <w:rPr>
          <w:rFonts w:ascii="Times New Roman" w:hAnsi="Times New Roman" w:cs="Times New Roman"/>
          <w:sz w:val="24"/>
          <w:szCs w:val="24"/>
        </w:rPr>
        <w:t>: PUS «Mentor». Krakow. 1996.</w:t>
      </w:r>
    </w:p>
    <w:p w14:paraId="09AD5855" w14:textId="77777777" w:rsidR="003D6B67" w:rsidRDefault="003D6B67" w:rsidP="006533A5">
      <w:pPr>
        <w:pStyle w:val="a6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6B67">
        <w:rPr>
          <w:rFonts w:ascii="Times New Roman" w:hAnsi="Times New Roman" w:cs="Times New Roman"/>
          <w:sz w:val="24"/>
          <w:szCs w:val="24"/>
        </w:rPr>
        <w:t>Potencjal Turystyczny Ukrainy zachdn</w:t>
      </w:r>
      <w:r>
        <w:rPr>
          <w:rFonts w:ascii="Times New Roman" w:hAnsi="Times New Roman" w:cs="Times New Roman"/>
          <w:sz w:val="24"/>
          <w:szCs w:val="24"/>
        </w:rPr>
        <w:t>iej. PUUCI, Warszawa, 2005.</w:t>
      </w:r>
    </w:p>
    <w:p w14:paraId="5A2259E4" w14:textId="77777777" w:rsidR="00576D16" w:rsidRPr="003D6B67" w:rsidRDefault="003D6B67" w:rsidP="006533A5">
      <w:pPr>
        <w:pStyle w:val="a6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6B67">
        <w:rPr>
          <w:rFonts w:ascii="Times New Roman" w:hAnsi="Times New Roman" w:cs="Times New Roman"/>
          <w:sz w:val="24"/>
          <w:szCs w:val="24"/>
        </w:rPr>
        <w:t>Problemy rozwoju turystyki, tom VIII. Praca zbiorowa pod redakcija naukowa Zygmunta Jozefa Ptzychodzenia.</w:t>
      </w:r>
    </w:p>
    <w:p w14:paraId="72DF75B0" w14:textId="77777777" w:rsidR="003D6B67" w:rsidRPr="003D6B67" w:rsidRDefault="003D6B67" w:rsidP="006533A5">
      <w:pPr>
        <w:pStyle w:val="a6"/>
        <w:numPr>
          <w:ilvl w:val="0"/>
          <w:numId w:val="16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6B67">
        <w:rPr>
          <w:rFonts w:ascii="Times New Roman" w:hAnsi="Times New Roman" w:cs="Times New Roman"/>
          <w:sz w:val="24"/>
          <w:szCs w:val="24"/>
        </w:rPr>
        <w:t>www. tourism.gov.ua.</w:t>
      </w:r>
    </w:p>
    <w:p w14:paraId="01B2D66E" w14:textId="77777777" w:rsidR="003D6B67" w:rsidRPr="003D6B67" w:rsidRDefault="003D6B67" w:rsidP="006533A5">
      <w:pPr>
        <w:pStyle w:val="a6"/>
        <w:numPr>
          <w:ilvl w:val="0"/>
          <w:numId w:val="16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6B67">
        <w:rPr>
          <w:rFonts w:ascii="Times New Roman" w:hAnsi="Times New Roman" w:cs="Times New Roman"/>
          <w:sz w:val="24"/>
          <w:szCs w:val="24"/>
        </w:rPr>
        <w:t xml:space="preserve"> www.unesco.org</w:t>
      </w:r>
    </w:p>
    <w:p w14:paraId="44D8E63E" w14:textId="77777777" w:rsidR="003D6B67" w:rsidRDefault="003D6B67" w:rsidP="006533A5">
      <w:pPr>
        <w:pStyle w:val="a6"/>
        <w:numPr>
          <w:ilvl w:val="0"/>
          <w:numId w:val="16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6B67">
        <w:rPr>
          <w:rFonts w:ascii="Times New Roman" w:hAnsi="Times New Roman" w:cs="Times New Roman"/>
          <w:sz w:val="24"/>
          <w:szCs w:val="24"/>
        </w:rPr>
        <w:t xml:space="preserve"> www. world-tourism.org.</w:t>
      </w:r>
    </w:p>
    <w:p w14:paraId="5005BFC7" w14:textId="77777777" w:rsidR="003D6B67" w:rsidRPr="003D6B67" w:rsidRDefault="005F6B7E" w:rsidP="006533A5">
      <w:pPr>
        <w:pStyle w:val="a6"/>
        <w:numPr>
          <w:ilvl w:val="0"/>
          <w:numId w:val="16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D6B67" w:rsidRPr="006533A5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www.ukraine-travel.com</w:t>
        </w:r>
      </w:hyperlink>
    </w:p>
    <w:p w14:paraId="079B0B50" w14:textId="77777777" w:rsidR="003D6B67" w:rsidRDefault="003D6B67" w:rsidP="006533A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0DC39E" w14:textId="77777777" w:rsidR="003D6B67" w:rsidRDefault="003D6B67" w:rsidP="006533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МЕТОДИЧНІ ПОРАДИ ДЛЯ ВИВЧЕННЯ ДИСЦИПЛІНИ «</w:t>
      </w:r>
      <w:r w:rsidR="00F07ACC">
        <w:rPr>
          <w:rFonts w:ascii="Times New Roman" w:hAnsi="Times New Roman" w:cs="Times New Roman"/>
          <w:b/>
          <w:sz w:val="28"/>
          <w:szCs w:val="28"/>
        </w:rPr>
        <w:t>ЕКОТУРИЗМ</w:t>
      </w:r>
      <w:r>
        <w:rPr>
          <w:rFonts w:ascii="Times New Roman" w:hAnsi="Times New Roman" w:cs="Times New Roman"/>
          <w:b/>
          <w:sz w:val="28"/>
          <w:szCs w:val="28"/>
        </w:rPr>
        <w:t>» студентам заочної форми навчання у міжсесійний період, підготовки та написання контрольних робіт</w:t>
      </w:r>
    </w:p>
    <w:p w14:paraId="45167025" w14:textId="77777777" w:rsidR="003D6B67" w:rsidRDefault="003D6B67" w:rsidP="006533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 тем для написання контрольних робіт</w:t>
      </w:r>
      <w:r w:rsidRPr="00803EF1">
        <w:rPr>
          <w:rFonts w:ascii="Times New Roman" w:hAnsi="Times New Roman" w:cs="Times New Roman"/>
          <w:b/>
          <w:sz w:val="28"/>
          <w:szCs w:val="28"/>
        </w:rPr>
        <w:t>:</w:t>
      </w:r>
    </w:p>
    <w:p w14:paraId="08D91CED" w14:textId="77777777" w:rsidR="00F07ACC" w:rsidRPr="00F07ACC" w:rsidRDefault="00D11C3C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7ACC" w:rsidRPr="00F07ACC">
        <w:rPr>
          <w:rFonts w:ascii="Times New Roman" w:hAnsi="Times New Roman" w:cs="Times New Roman"/>
          <w:sz w:val="28"/>
          <w:szCs w:val="28"/>
        </w:rPr>
        <w:t>ідходи до визначення поняття «екотуризм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C376FA4" w14:textId="77777777" w:rsidR="00F07ACC" w:rsidRPr="00F07ACC" w:rsidRDefault="00D11C3C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07ACC" w:rsidRPr="00F07ACC">
        <w:rPr>
          <w:rFonts w:ascii="Times New Roman" w:hAnsi="Times New Roman" w:cs="Times New Roman"/>
          <w:sz w:val="28"/>
          <w:szCs w:val="28"/>
        </w:rPr>
        <w:t>пецифіка об'єкту та суб'</w:t>
      </w:r>
      <w:r>
        <w:rPr>
          <w:rFonts w:ascii="Times New Roman" w:hAnsi="Times New Roman" w:cs="Times New Roman"/>
          <w:sz w:val="28"/>
          <w:szCs w:val="28"/>
        </w:rPr>
        <w:t>єкту екотуризму.</w:t>
      </w:r>
    </w:p>
    <w:p w14:paraId="45C29B41" w14:textId="77777777" w:rsidR="00F07ACC" w:rsidRPr="00F07ACC" w:rsidRDefault="00D11C3C" w:rsidP="00A87904">
      <w:pPr>
        <w:pStyle w:val="a6"/>
        <w:numPr>
          <w:ilvl w:val="0"/>
          <w:numId w:val="19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складові екотуризму.</w:t>
      </w:r>
    </w:p>
    <w:p w14:paraId="55CADAB0" w14:textId="77777777" w:rsidR="00F07ACC" w:rsidRPr="00F07ACC" w:rsidRDefault="00D11C3C" w:rsidP="00A87904">
      <w:pPr>
        <w:pStyle w:val="a6"/>
        <w:numPr>
          <w:ilvl w:val="0"/>
          <w:numId w:val="19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 мета екотуризму.</w:t>
      </w:r>
    </w:p>
    <w:p w14:paraId="6234761D" w14:textId="77777777" w:rsidR="00F07ACC" w:rsidRPr="00F07ACC" w:rsidRDefault="007661DD" w:rsidP="00A87904">
      <w:pPr>
        <w:pStyle w:val="a6"/>
        <w:numPr>
          <w:ilvl w:val="0"/>
          <w:numId w:val="19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Головні принципи екотуризму.</w:t>
      </w:r>
    </w:p>
    <w:p w14:paraId="11A4311F" w14:textId="77777777" w:rsidR="00F07ACC" w:rsidRPr="00F07ACC" w:rsidRDefault="007661DD" w:rsidP="00A87904">
      <w:pPr>
        <w:pStyle w:val="a6"/>
        <w:numPr>
          <w:ilvl w:val="0"/>
          <w:numId w:val="19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Основні функції екотуризму.</w:t>
      </w:r>
    </w:p>
    <w:p w14:paraId="62FD2C08" w14:textId="77777777" w:rsidR="00F07ACC" w:rsidRPr="00F07ACC" w:rsidRDefault="007661DD" w:rsidP="006533A5">
      <w:pPr>
        <w:pStyle w:val="a6"/>
        <w:numPr>
          <w:ilvl w:val="0"/>
          <w:numId w:val="19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  <w:r w:rsidR="00F07ACC" w:rsidRPr="00F07ACC">
        <w:rPr>
          <w:rFonts w:ascii="Times New Roman" w:hAnsi="Times New Roman" w:cs="Times New Roman"/>
          <w:sz w:val="28"/>
          <w:szCs w:val="28"/>
        </w:rPr>
        <w:t xml:space="preserve"> України « Про природно-заповідний фонд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58F0A78" w14:textId="77777777" w:rsidR="00F07ACC" w:rsidRPr="00F07ACC" w:rsidRDefault="007661DD" w:rsidP="00A87904">
      <w:pPr>
        <w:pStyle w:val="a6"/>
        <w:numPr>
          <w:ilvl w:val="0"/>
          <w:numId w:val="19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7ACC" w:rsidRPr="00F07ACC">
        <w:rPr>
          <w:rFonts w:ascii="Times New Roman" w:hAnsi="Times New Roman" w:cs="Times New Roman"/>
          <w:sz w:val="28"/>
          <w:szCs w:val="28"/>
        </w:rPr>
        <w:t>сновна суть Закону України «Про туризм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B917615" w14:textId="77777777" w:rsidR="00F07ACC" w:rsidRPr="00F07ACC" w:rsidRDefault="00F07ACC" w:rsidP="00A87904">
      <w:pPr>
        <w:pStyle w:val="a6"/>
        <w:numPr>
          <w:ilvl w:val="0"/>
          <w:numId w:val="19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07ACC">
        <w:rPr>
          <w:rFonts w:ascii="Times New Roman" w:hAnsi="Times New Roman" w:cs="Times New Roman"/>
          <w:sz w:val="28"/>
          <w:szCs w:val="28"/>
        </w:rPr>
        <w:t>«Програма перспективного розвитку заповідної справи</w:t>
      </w:r>
      <w:r w:rsidR="007661DD">
        <w:rPr>
          <w:rFonts w:ascii="Times New Roman" w:hAnsi="Times New Roman" w:cs="Times New Roman"/>
          <w:sz w:val="28"/>
          <w:szCs w:val="28"/>
        </w:rPr>
        <w:t>».</w:t>
      </w:r>
    </w:p>
    <w:p w14:paraId="166BF154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07ACC" w:rsidRPr="00F07ACC">
        <w:rPr>
          <w:rFonts w:ascii="Times New Roman" w:hAnsi="Times New Roman" w:cs="Times New Roman"/>
          <w:sz w:val="28"/>
          <w:szCs w:val="28"/>
        </w:rPr>
        <w:t xml:space="preserve">плив </w:t>
      </w:r>
      <w:r>
        <w:rPr>
          <w:rFonts w:ascii="Times New Roman" w:hAnsi="Times New Roman" w:cs="Times New Roman"/>
          <w:sz w:val="28"/>
          <w:szCs w:val="28"/>
        </w:rPr>
        <w:t>екотуристів на рослинний покрив землі.</w:t>
      </w:r>
    </w:p>
    <w:p w14:paraId="4615D3FF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07ACC" w:rsidRPr="00F07ACC">
        <w:rPr>
          <w:rFonts w:ascii="Times New Roman" w:hAnsi="Times New Roman" w:cs="Times New Roman"/>
          <w:sz w:val="28"/>
          <w:szCs w:val="28"/>
        </w:rPr>
        <w:t>егативний вплив екологі</w:t>
      </w:r>
      <w:r>
        <w:rPr>
          <w:rFonts w:ascii="Times New Roman" w:hAnsi="Times New Roman" w:cs="Times New Roman"/>
          <w:sz w:val="28"/>
          <w:szCs w:val="28"/>
        </w:rPr>
        <w:t>чного туризму на тваринний світ.</w:t>
      </w:r>
    </w:p>
    <w:p w14:paraId="4E72A51E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Головні</w:t>
      </w:r>
      <w:r w:rsidR="00F07ACC" w:rsidRPr="00F07ACC">
        <w:rPr>
          <w:rFonts w:ascii="Times New Roman" w:hAnsi="Times New Roman" w:cs="Times New Roman"/>
          <w:sz w:val="28"/>
          <w:szCs w:val="28"/>
        </w:rPr>
        <w:t xml:space="preserve"> біосферні заповідн</w:t>
      </w:r>
      <w:r>
        <w:rPr>
          <w:rFonts w:ascii="Times New Roman" w:hAnsi="Times New Roman" w:cs="Times New Roman"/>
          <w:sz w:val="28"/>
          <w:szCs w:val="28"/>
        </w:rPr>
        <w:t xml:space="preserve">ики </w:t>
      </w:r>
      <w:r w:rsidR="00F07ACC" w:rsidRPr="00F07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території України.</w:t>
      </w:r>
    </w:p>
    <w:p w14:paraId="1F3554AE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07ACC" w:rsidRPr="00F07ACC">
        <w:rPr>
          <w:rFonts w:ascii="Times New Roman" w:hAnsi="Times New Roman" w:cs="Times New Roman"/>
          <w:sz w:val="28"/>
          <w:szCs w:val="28"/>
        </w:rPr>
        <w:t>бмеження для туристів</w:t>
      </w:r>
      <w:r>
        <w:rPr>
          <w:rFonts w:ascii="Times New Roman" w:hAnsi="Times New Roman" w:cs="Times New Roman"/>
          <w:sz w:val="28"/>
          <w:szCs w:val="28"/>
        </w:rPr>
        <w:t>, що</w:t>
      </w:r>
      <w:r w:rsidR="00F07ACC" w:rsidRPr="00F07ACC">
        <w:rPr>
          <w:rFonts w:ascii="Times New Roman" w:hAnsi="Times New Roman" w:cs="Times New Roman"/>
          <w:sz w:val="28"/>
          <w:szCs w:val="28"/>
        </w:rPr>
        <w:t xml:space="preserve"> діють на те</w:t>
      </w:r>
      <w:r>
        <w:rPr>
          <w:rFonts w:ascii="Times New Roman" w:hAnsi="Times New Roman" w:cs="Times New Roman"/>
          <w:sz w:val="28"/>
          <w:szCs w:val="28"/>
        </w:rPr>
        <w:t>риторіях природних заповідників.</w:t>
      </w:r>
    </w:p>
    <w:p w14:paraId="5BFE5673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07ACC" w:rsidRPr="00F07ACC">
        <w:rPr>
          <w:rFonts w:ascii="Times New Roman" w:hAnsi="Times New Roman" w:cs="Times New Roman"/>
          <w:sz w:val="28"/>
          <w:szCs w:val="28"/>
        </w:rPr>
        <w:t>сновні відмінності національних природних п</w:t>
      </w:r>
      <w:r>
        <w:rPr>
          <w:rFonts w:ascii="Times New Roman" w:hAnsi="Times New Roman" w:cs="Times New Roman"/>
          <w:sz w:val="28"/>
          <w:szCs w:val="28"/>
        </w:rPr>
        <w:t>арків та природних заповідників.</w:t>
      </w:r>
    </w:p>
    <w:p w14:paraId="47475F4E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Діяльність ботанічних садів і дендропарків.</w:t>
      </w:r>
    </w:p>
    <w:p w14:paraId="182011E6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Розподіл заповідників на окремі ділянки.</w:t>
      </w:r>
    </w:p>
    <w:p w14:paraId="215B60E0" w14:textId="77777777" w:rsid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Відомі</w:t>
      </w:r>
      <w:r w:rsidR="00F07ACC" w:rsidRPr="00F07ACC">
        <w:rPr>
          <w:rFonts w:ascii="Times New Roman" w:hAnsi="Times New Roman" w:cs="Times New Roman"/>
          <w:sz w:val="28"/>
          <w:szCs w:val="28"/>
        </w:rPr>
        <w:t xml:space="preserve"> об'єкти П</w:t>
      </w:r>
      <w:r>
        <w:rPr>
          <w:rFonts w:ascii="Times New Roman" w:hAnsi="Times New Roman" w:cs="Times New Roman"/>
          <w:sz w:val="28"/>
          <w:szCs w:val="28"/>
        </w:rPr>
        <w:t>ЗФ у сусідніх країнах.</w:t>
      </w:r>
    </w:p>
    <w:p w14:paraId="49A02D51" w14:textId="77777777" w:rsidR="00D11C3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Головні </w:t>
      </w:r>
      <w:r w:rsidR="00D11C3C">
        <w:rPr>
          <w:rFonts w:ascii="Times New Roman" w:hAnsi="Times New Roman" w:cs="Times New Roman"/>
          <w:sz w:val="28"/>
          <w:szCs w:val="28"/>
        </w:rPr>
        <w:t>особливості рекреаційного природокористування в межах пр</w:t>
      </w:r>
      <w:r>
        <w:rPr>
          <w:rFonts w:ascii="Times New Roman" w:hAnsi="Times New Roman" w:cs="Times New Roman"/>
          <w:sz w:val="28"/>
          <w:szCs w:val="28"/>
        </w:rPr>
        <w:t>иродоохоронних територій.</w:t>
      </w:r>
    </w:p>
    <w:p w14:paraId="20F76241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7ACC" w:rsidRPr="00F07ACC">
        <w:rPr>
          <w:rFonts w:ascii="Times New Roman" w:hAnsi="Times New Roman" w:cs="Times New Roman"/>
          <w:sz w:val="28"/>
          <w:szCs w:val="28"/>
        </w:rPr>
        <w:t xml:space="preserve">ідомі об'єкти ПЗФ </w:t>
      </w:r>
      <w:r>
        <w:rPr>
          <w:rFonts w:ascii="Times New Roman" w:hAnsi="Times New Roman" w:cs="Times New Roman"/>
          <w:sz w:val="28"/>
          <w:szCs w:val="28"/>
        </w:rPr>
        <w:t>Карпатського регіону.</w:t>
      </w:r>
      <w:r w:rsidR="00F07ACC" w:rsidRPr="00F07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07ACC" w:rsidRPr="00F07ACC">
        <w:rPr>
          <w:rFonts w:ascii="Times New Roman" w:hAnsi="Times New Roman" w:cs="Times New Roman"/>
          <w:sz w:val="28"/>
          <w:szCs w:val="28"/>
        </w:rPr>
        <w:t>ериторії</w:t>
      </w:r>
      <w:r>
        <w:rPr>
          <w:rFonts w:ascii="Times New Roman" w:hAnsi="Times New Roman" w:cs="Times New Roman"/>
          <w:sz w:val="28"/>
          <w:szCs w:val="28"/>
        </w:rPr>
        <w:t>, на яких вони розміщені.</w:t>
      </w:r>
    </w:p>
    <w:p w14:paraId="4D812BAF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07ACC" w:rsidRPr="00F07ACC">
        <w:rPr>
          <w:rFonts w:ascii="Times New Roman" w:hAnsi="Times New Roman" w:cs="Times New Roman"/>
          <w:sz w:val="28"/>
          <w:szCs w:val="28"/>
        </w:rPr>
        <w:t xml:space="preserve">сновні особливості розвитку екологічного туризму </w:t>
      </w:r>
      <w:r>
        <w:rPr>
          <w:rFonts w:ascii="Times New Roman" w:hAnsi="Times New Roman" w:cs="Times New Roman"/>
          <w:sz w:val="28"/>
          <w:szCs w:val="28"/>
        </w:rPr>
        <w:t>у країнах Європи.</w:t>
      </w:r>
    </w:p>
    <w:p w14:paraId="6F75AAC5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Поняття</w:t>
      </w:r>
      <w:r w:rsidR="00F07ACC" w:rsidRPr="00F07ACC">
        <w:rPr>
          <w:rFonts w:ascii="Times New Roman" w:hAnsi="Times New Roman" w:cs="Times New Roman"/>
          <w:sz w:val="28"/>
          <w:szCs w:val="28"/>
        </w:rPr>
        <w:t xml:space="preserve"> «географічне положення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0252B60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07ACC" w:rsidRPr="00F07ACC">
        <w:rPr>
          <w:rFonts w:ascii="Times New Roman" w:hAnsi="Times New Roman" w:cs="Times New Roman"/>
          <w:sz w:val="28"/>
          <w:szCs w:val="28"/>
        </w:rPr>
        <w:t>сновні передумови розвитку екологічного туризму в Україні.</w:t>
      </w:r>
    </w:p>
    <w:p w14:paraId="7CFDB340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07ACC" w:rsidRPr="00F07ACC">
        <w:rPr>
          <w:rFonts w:ascii="Times New Roman" w:hAnsi="Times New Roman" w:cs="Times New Roman"/>
          <w:sz w:val="28"/>
          <w:szCs w:val="28"/>
        </w:rPr>
        <w:t>оняття «ландшафт</w:t>
      </w:r>
      <w:r>
        <w:rPr>
          <w:rFonts w:ascii="Times New Roman" w:hAnsi="Times New Roman" w:cs="Times New Roman"/>
          <w:sz w:val="28"/>
          <w:szCs w:val="28"/>
        </w:rPr>
        <w:t>» та його види.</w:t>
      </w:r>
    </w:p>
    <w:p w14:paraId="2BD292FD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07ACC" w:rsidRPr="00F07ACC">
        <w:rPr>
          <w:rFonts w:ascii="Times New Roman" w:hAnsi="Times New Roman" w:cs="Times New Roman"/>
          <w:sz w:val="28"/>
          <w:szCs w:val="28"/>
        </w:rPr>
        <w:t>сновні етами створення екотуру.</w:t>
      </w:r>
    </w:p>
    <w:p w14:paraId="485DCDC0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07ACC" w:rsidRPr="00F07ACC">
        <w:rPr>
          <w:rFonts w:ascii="Times New Roman" w:hAnsi="Times New Roman" w:cs="Times New Roman"/>
          <w:sz w:val="28"/>
          <w:szCs w:val="28"/>
        </w:rPr>
        <w:t>сновні категорії екотурів й напрямки екотуризму, що створюють відповідні їм цільві ринки.</w:t>
      </w:r>
    </w:p>
    <w:p w14:paraId="51AB106C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07ACC" w:rsidRPr="00F07ACC">
        <w:rPr>
          <w:rFonts w:ascii="Times New Roman" w:hAnsi="Times New Roman" w:cs="Times New Roman"/>
          <w:sz w:val="28"/>
          <w:szCs w:val="28"/>
        </w:rPr>
        <w:t xml:space="preserve">оль </w:t>
      </w:r>
      <w:r>
        <w:rPr>
          <w:rFonts w:ascii="Times New Roman" w:hAnsi="Times New Roman" w:cs="Times New Roman"/>
          <w:sz w:val="28"/>
          <w:szCs w:val="28"/>
        </w:rPr>
        <w:t>екологічного</w:t>
      </w:r>
      <w:r w:rsidR="00F07ACC" w:rsidRPr="00F07ACC">
        <w:rPr>
          <w:rFonts w:ascii="Times New Roman" w:hAnsi="Times New Roman" w:cs="Times New Roman"/>
          <w:sz w:val="28"/>
          <w:szCs w:val="28"/>
        </w:rPr>
        <w:t xml:space="preserve"> чинник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07ACC" w:rsidRPr="00F07ACC">
        <w:rPr>
          <w:rFonts w:ascii="Times New Roman" w:hAnsi="Times New Roman" w:cs="Times New Roman"/>
          <w:sz w:val="28"/>
          <w:szCs w:val="28"/>
        </w:rPr>
        <w:t xml:space="preserve"> у форм</w:t>
      </w:r>
      <w:r>
        <w:rPr>
          <w:rFonts w:ascii="Times New Roman" w:hAnsi="Times New Roman" w:cs="Times New Roman"/>
          <w:sz w:val="28"/>
          <w:szCs w:val="28"/>
        </w:rPr>
        <w:t>уванні екотуристичної мандрівки.</w:t>
      </w:r>
    </w:p>
    <w:p w14:paraId="2AA1D8A0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ACC" w:rsidRPr="00F07ACC">
        <w:rPr>
          <w:rFonts w:ascii="Times New Roman" w:hAnsi="Times New Roman" w:cs="Times New Roman"/>
          <w:sz w:val="28"/>
          <w:szCs w:val="28"/>
        </w:rPr>
        <w:t>Назвіть правила складання програм перебування туристів.</w:t>
      </w:r>
    </w:p>
    <w:p w14:paraId="1E00405A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Головні</w:t>
      </w:r>
      <w:r w:rsidR="00F07ACC" w:rsidRPr="00F07ACC">
        <w:rPr>
          <w:rFonts w:ascii="Times New Roman" w:hAnsi="Times New Roman" w:cs="Times New Roman"/>
          <w:sz w:val="28"/>
          <w:szCs w:val="28"/>
        </w:rPr>
        <w:t xml:space="preserve"> чинники</w:t>
      </w:r>
      <w:r>
        <w:rPr>
          <w:rFonts w:ascii="Times New Roman" w:hAnsi="Times New Roman" w:cs="Times New Roman"/>
          <w:sz w:val="28"/>
          <w:szCs w:val="28"/>
        </w:rPr>
        <w:t>, що</w:t>
      </w:r>
      <w:r w:rsidR="00F07ACC" w:rsidRPr="00F07ACC">
        <w:rPr>
          <w:rFonts w:ascii="Times New Roman" w:hAnsi="Times New Roman" w:cs="Times New Roman"/>
          <w:sz w:val="28"/>
          <w:szCs w:val="28"/>
        </w:rPr>
        <w:t xml:space="preserve"> формують підсистему «Засоби, умови й можливості здійснення екологічного туризму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AB18874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F07ACC" w:rsidRPr="00F07ACC">
        <w:rPr>
          <w:rFonts w:ascii="Times New Roman" w:hAnsi="Times New Roman" w:cs="Times New Roman"/>
          <w:sz w:val="28"/>
          <w:szCs w:val="28"/>
        </w:rPr>
        <w:t>инники</w:t>
      </w:r>
      <w:r>
        <w:rPr>
          <w:rFonts w:ascii="Times New Roman" w:hAnsi="Times New Roman" w:cs="Times New Roman"/>
          <w:sz w:val="28"/>
          <w:szCs w:val="28"/>
        </w:rPr>
        <w:t>, що</w:t>
      </w:r>
      <w:r w:rsidR="00F07ACC" w:rsidRPr="00F07ACC">
        <w:rPr>
          <w:rFonts w:ascii="Times New Roman" w:hAnsi="Times New Roman" w:cs="Times New Roman"/>
          <w:sz w:val="28"/>
          <w:szCs w:val="28"/>
        </w:rPr>
        <w:t xml:space="preserve"> складають підсистему «Природні та антропогенні ландшафти та їх компоненти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7CC6FC1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07ACC" w:rsidRPr="00F07ACC">
        <w:rPr>
          <w:rFonts w:ascii="Times New Roman" w:hAnsi="Times New Roman" w:cs="Times New Roman"/>
          <w:sz w:val="28"/>
          <w:szCs w:val="28"/>
        </w:rPr>
        <w:t>сновні види еко</w:t>
      </w:r>
      <w:r>
        <w:rPr>
          <w:rFonts w:ascii="Times New Roman" w:hAnsi="Times New Roman" w:cs="Times New Roman"/>
          <w:sz w:val="28"/>
          <w:szCs w:val="28"/>
        </w:rPr>
        <w:t>туристської діяльності.</w:t>
      </w:r>
    </w:p>
    <w:p w14:paraId="58E81FFF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Поняття</w:t>
      </w:r>
      <w:r w:rsidR="00F07ACC" w:rsidRPr="00F07ACC">
        <w:rPr>
          <w:rFonts w:ascii="Times New Roman" w:hAnsi="Times New Roman" w:cs="Times New Roman"/>
          <w:sz w:val="28"/>
          <w:szCs w:val="28"/>
        </w:rPr>
        <w:t xml:space="preserve"> «екотуристський потенціал території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C204E28" w14:textId="77777777" w:rsidR="00F07ACC" w:rsidRPr="00F07ACC" w:rsidRDefault="007661DD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07ACC" w:rsidRPr="00F07ACC">
        <w:rPr>
          <w:rFonts w:ascii="Times New Roman" w:hAnsi="Times New Roman" w:cs="Times New Roman"/>
          <w:sz w:val="28"/>
          <w:szCs w:val="28"/>
        </w:rPr>
        <w:t xml:space="preserve">утність конструктивно-географічних та дидактичних основ фахової </w:t>
      </w:r>
      <w:r>
        <w:rPr>
          <w:rFonts w:ascii="Times New Roman" w:hAnsi="Times New Roman" w:cs="Times New Roman"/>
          <w:sz w:val="28"/>
          <w:szCs w:val="28"/>
        </w:rPr>
        <w:t>підготовки менеджера екотуризму.</w:t>
      </w:r>
    </w:p>
    <w:p w14:paraId="5E632A2C" w14:textId="77777777" w:rsidR="00F07ACC" w:rsidRPr="00F07ACC" w:rsidRDefault="001D224A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Характерні риси</w:t>
      </w:r>
      <w:r w:rsidR="00F07ACC" w:rsidRPr="00F07ACC">
        <w:rPr>
          <w:rFonts w:ascii="Times New Roman" w:hAnsi="Times New Roman" w:cs="Times New Roman"/>
          <w:sz w:val="28"/>
          <w:szCs w:val="28"/>
        </w:rPr>
        <w:t xml:space="preserve"> історичн</w:t>
      </w:r>
      <w:r>
        <w:rPr>
          <w:rFonts w:ascii="Times New Roman" w:hAnsi="Times New Roman" w:cs="Times New Roman"/>
          <w:sz w:val="28"/>
          <w:szCs w:val="28"/>
        </w:rPr>
        <w:t>ого підхо</w:t>
      </w:r>
      <w:r w:rsidR="00F07ACC" w:rsidRPr="00F07AC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 у туристській освіті.</w:t>
      </w:r>
    </w:p>
    <w:p w14:paraId="1D55CB6E" w14:textId="77777777" w:rsidR="00F07ACC" w:rsidRDefault="001D224A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Особливості географічного підхо</w:t>
      </w:r>
      <w:r w:rsidR="00F07ACC" w:rsidRPr="00F07AC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 у туристській освіті.</w:t>
      </w:r>
    </w:p>
    <w:p w14:paraId="7F69EE95" w14:textId="77777777" w:rsidR="00F07ACC" w:rsidRPr="006533A5" w:rsidRDefault="001D224A" w:rsidP="006533A5">
      <w:pPr>
        <w:pStyle w:val="a6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Характеристика соціологічного підходу у туристській освіті.</w:t>
      </w:r>
    </w:p>
    <w:p w14:paraId="1DF2D01A" w14:textId="77777777" w:rsidR="0015386D" w:rsidRDefault="0015386D" w:rsidP="006533A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метою найбільш ефективного самостійного вивчення дисципліни студент-заочник повинен дотримуватися певних настанов та методичних порад. Слід дотримуватись наступної схеми вивчення окремих тем:</w:t>
      </w:r>
    </w:p>
    <w:p w14:paraId="07264699" w14:textId="77777777" w:rsidR="0015386D" w:rsidRDefault="0015386D" w:rsidP="00653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ознайомлення із змістом навчальної програми і методичними порадами;</w:t>
      </w:r>
    </w:p>
    <w:p w14:paraId="626F0431" w14:textId="77777777" w:rsidR="0015386D" w:rsidRDefault="0015386D" w:rsidP="00653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вивчення питань тем за списком рекомендованої літератури;</w:t>
      </w:r>
    </w:p>
    <w:p w14:paraId="5800B6DF" w14:textId="77777777" w:rsidR="0015386D" w:rsidRDefault="0015386D" w:rsidP="00653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самоперевірка отриманих знань шляхом відповідей на питання для самостійного контролю, які подані до кожної теми;</w:t>
      </w:r>
    </w:p>
    <w:p w14:paraId="2E747882" w14:textId="77777777" w:rsidR="0015386D" w:rsidRDefault="0015386D" w:rsidP="00653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додаткове вивчення за навчальною літературою матеріалу, що недостатньо засвоєний.</w:t>
      </w:r>
    </w:p>
    <w:p w14:paraId="453FD17E" w14:textId="77777777" w:rsidR="0015386D" w:rsidRDefault="0015386D" w:rsidP="006533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впорядкування знань і кращого їх закріплення студенти й виконують домашню контрольну роботу.</w:t>
      </w:r>
    </w:p>
    <w:p w14:paraId="3C54A671" w14:textId="77777777" w:rsidR="0015386D" w:rsidRDefault="0015386D" w:rsidP="006533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Контрольна робота повинна бути написана за допомогою комп’ютерного набору (шрифт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Times</w:t>
      </w:r>
      <w:r w:rsidRPr="00965CF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</w:t>
      </w:r>
      <w:r w:rsidRPr="00965CF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Roman</w:t>
      </w:r>
      <w:r w:rsidRPr="00965CF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14, інтервал 1,5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У кінці роботи повинен бути список використаної літератури в алфавітному порядку, оформлений відповідно до стандарту.</w:t>
      </w:r>
    </w:p>
    <w:p w14:paraId="16820476" w14:textId="77777777" w:rsidR="0015386D" w:rsidRDefault="0015386D" w:rsidP="006533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Відповіді на питання контрольної роботи повинні бути зрозумілими та грамотними.</w:t>
      </w:r>
    </w:p>
    <w:p w14:paraId="14F1DA51" w14:textId="77777777" w:rsidR="0015386D" w:rsidRDefault="0015386D" w:rsidP="006533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титульній сторінці повинна зазначатися назва теми, прізвище, ім'я, по-батькові студента, домашня адреса.</w:t>
      </w:r>
    </w:p>
    <w:p w14:paraId="1D5118CA" w14:textId="77777777" w:rsidR="0015386D" w:rsidRDefault="0015386D" w:rsidP="00653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кінці роботи – особистий підпис студента, дата її виконання, список літератури.</w:t>
      </w:r>
    </w:p>
    <w:p w14:paraId="4B30BC2C" w14:textId="77777777" w:rsidR="0015386D" w:rsidRDefault="0015386D" w:rsidP="006533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успішно захищену контрольну роботу студент отримує до 20 балів; також вона є допуском до здачі іспиту з дисципліни «Екотуризм».</w:t>
      </w:r>
    </w:p>
    <w:p w14:paraId="27AFC611" w14:textId="77777777" w:rsidR="0015386D" w:rsidRPr="0015386D" w:rsidRDefault="0015386D" w:rsidP="006533A5">
      <w:pPr>
        <w:pStyle w:val="2"/>
        <w:spacing w:befor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86D">
        <w:rPr>
          <w:rFonts w:ascii="Times New Roman" w:hAnsi="Times New Roman" w:cs="Times New Roman"/>
          <w:b/>
          <w:color w:val="000000"/>
          <w:sz w:val="28"/>
          <w:szCs w:val="28"/>
        </w:rPr>
        <w:t>Методи навчання</w:t>
      </w:r>
    </w:p>
    <w:p w14:paraId="1D4E4B1A" w14:textId="77777777" w:rsidR="0015386D" w:rsidRPr="00D66C0C" w:rsidRDefault="0015386D" w:rsidP="006533A5">
      <w:pPr>
        <w:pStyle w:val="a5"/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D66C0C">
        <w:rPr>
          <w:color w:val="000000"/>
          <w:sz w:val="28"/>
          <w:szCs w:val="28"/>
        </w:rPr>
        <w:t>пояснювально-ілюстративний метод;</w:t>
      </w:r>
    </w:p>
    <w:p w14:paraId="5FA3DE83" w14:textId="77777777" w:rsidR="0015386D" w:rsidRPr="00D66C0C" w:rsidRDefault="0015386D" w:rsidP="006533A5">
      <w:pPr>
        <w:pStyle w:val="a5"/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D66C0C">
        <w:rPr>
          <w:color w:val="000000"/>
          <w:sz w:val="28"/>
          <w:szCs w:val="28"/>
        </w:rPr>
        <w:t>метод проблемного викладання;</w:t>
      </w:r>
    </w:p>
    <w:p w14:paraId="2C9C3F07" w14:textId="77777777" w:rsidR="0015386D" w:rsidRPr="00D66C0C" w:rsidRDefault="0015386D" w:rsidP="006533A5">
      <w:pPr>
        <w:pStyle w:val="a5"/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D66C0C">
        <w:rPr>
          <w:color w:val="000000"/>
          <w:sz w:val="28"/>
          <w:szCs w:val="28"/>
        </w:rPr>
        <w:t>пояснювальний метод викладання;</w:t>
      </w:r>
    </w:p>
    <w:p w14:paraId="012AB78E" w14:textId="77777777" w:rsidR="0015386D" w:rsidRPr="00D66C0C" w:rsidRDefault="0015386D" w:rsidP="006533A5">
      <w:pPr>
        <w:pStyle w:val="a5"/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D66C0C">
        <w:rPr>
          <w:color w:val="000000"/>
          <w:sz w:val="28"/>
          <w:szCs w:val="28"/>
        </w:rPr>
        <w:t>словесні методи навчання: бесіда, пояснення, лекція;</w:t>
      </w:r>
    </w:p>
    <w:p w14:paraId="5ED0650D" w14:textId="77777777" w:rsidR="0015386D" w:rsidRPr="00D66C0C" w:rsidRDefault="0015386D" w:rsidP="006533A5">
      <w:pPr>
        <w:pStyle w:val="a5"/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D66C0C">
        <w:rPr>
          <w:color w:val="000000"/>
          <w:sz w:val="28"/>
          <w:szCs w:val="28"/>
        </w:rPr>
        <w:t>наочні методи навчання: ілюстрування, демонстрування, самостійне спостереження (презентації).</w:t>
      </w:r>
    </w:p>
    <w:p w14:paraId="7BC192D7" w14:textId="77777777" w:rsidR="0015386D" w:rsidRPr="0015386D" w:rsidRDefault="0015386D" w:rsidP="006533A5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86D">
        <w:rPr>
          <w:rFonts w:ascii="Times New Roman" w:hAnsi="Times New Roman" w:cs="Times New Roman"/>
          <w:b/>
          <w:color w:val="000000"/>
          <w:sz w:val="28"/>
          <w:szCs w:val="28"/>
        </w:rPr>
        <w:t>Методи контролю</w:t>
      </w:r>
    </w:p>
    <w:p w14:paraId="4C2B35B8" w14:textId="77777777" w:rsidR="0015386D" w:rsidRPr="00D66C0C" w:rsidRDefault="0015386D" w:rsidP="006533A5">
      <w:pPr>
        <w:pStyle w:val="a5"/>
        <w:numPr>
          <w:ilvl w:val="0"/>
          <w:numId w:val="21"/>
        </w:numPr>
        <w:ind w:left="0"/>
        <w:rPr>
          <w:color w:val="000000"/>
          <w:sz w:val="28"/>
          <w:szCs w:val="28"/>
        </w:rPr>
      </w:pPr>
      <w:r w:rsidRPr="00D66C0C">
        <w:rPr>
          <w:color w:val="000000"/>
          <w:sz w:val="28"/>
          <w:szCs w:val="28"/>
        </w:rPr>
        <w:t>методи усного контролю: індивідуальне опитування;</w:t>
      </w:r>
    </w:p>
    <w:p w14:paraId="30B8B82D" w14:textId="77777777" w:rsidR="0015386D" w:rsidRPr="00D66C0C" w:rsidRDefault="0015386D" w:rsidP="006533A5">
      <w:pPr>
        <w:pStyle w:val="a5"/>
        <w:numPr>
          <w:ilvl w:val="0"/>
          <w:numId w:val="21"/>
        </w:numPr>
        <w:ind w:left="0"/>
        <w:rPr>
          <w:color w:val="000000"/>
          <w:sz w:val="28"/>
          <w:szCs w:val="28"/>
        </w:rPr>
      </w:pPr>
      <w:r w:rsidRPr="00D66C0C">
        <w:rPr>
          <w:color w:val="000000"/>
          <w:sz w:val="28"/>
          <w:szCs w:val="28"/>
        </w:rPr>
        <w:t>перевірка самостійної роботи та індивідуальних завдань;</w:t>
      </w:r>
    </w:p>
    <w:p w14:paraId="397E5224" w14:textId="77777777" w:rsidR="0015386D" w:rsidRPr="00D66C0C" w:rsidRDefault="0015386D" w:rsidP="006533A5">
      <w:pPr>
        <w:pStyle w:val="a5"/>
        <w:numPr>
          <w:ilvl w:val="0"/>
          <w:numId w:val="21"/>
        </w:numPr>
        <w:ind w:left="0"/>
        <w:rPr>
          <w:color w:val="000000"/>
          <w:sz w:val="28"/>
          <w:szCs w:val="28"/>
        </w:rPr>
      </w:pPr>
      <w:r w:rsidRPr="00D66C0C">
        <w:rPr>
          <w:color w:val="000000"/>
          <w:sz w:val="28"/>
          <w:szCs w:val="28"/>
        </w:rPr>
        <w:t>методи письмового контролю;</w:t>
      </w:r>
    </w:p>
    <w:p w14:paraId="3E2206F8" w14:textId="77777777" w:rsidR="0015386D" w:rsidRPr="00D66C0C" w:rsidRDefault="0015386D" w:rsidP="006533A5">
      <w:pPr>
        <w:pStyle w:val="a5"/>
        <w:numPr>
          <w:ilvl w:val="0"/>
          <w:numId w:val="21"/>
        </w:numPr>
        <w:ind w:left="0"/>
        <w:rPr>
          <w:color w:val="000000"/>
          <w:sz w:val="28"/>
          <w:szCs w:val="28"/>
        </w:rPr>
      </w:pPr>
      <w:r w:rsidRPr="00D66C0C">
        <w:rPr>
          <w:color w:val="000000"/>
          <w:sz w:val="28"/>
          <w:szCs w:val="28"/>
        </w:rPr>
        <w:t>методи тестового контролю.</w:t>
      </w:r>
    </w:p>
    <w:p w14:paraId="3A723468" w14:textId="77777777" w:rsidR="0015386D" w:rsidRDefault="0015386D" w:rsidP="006533A5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A514B3A" w14:textId="77777777" w:rsidR="0015386D" w:rsidRPr="00D66C0C" w:rsidRDefault="0015386D" w:rsidP="006533A5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0C">
        <w:rPr>
          <w:rFonts w:ascii="Times New Roman" w:hAnsi="Times New Roman" w:cs="Times New Roman"/>
          <w:b/>
          <w:sz w:val="28"/>
          <w:szCs w:val="28"/>
        </w:rPr>
        <w:t>Розподіл балів, які отримують студенти</w:t>
      </w:r>
    </w:p>
    <w:p w14:paraId="2BBFDAEB" w14:textId="77777777" w:rsidR="0015386D" w:rsidRPr="00D31CC8" w:rsidRDefault="0015386D" w:rsidP="006533A5">
      <w:pPr>
        <w:pStyle w:val="a6"/>
        <w:numPr>
          <w:ilvl w:val="0"/>
          <w:numId w:val="21"/>
        </w:numPr>
        <w:spacing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1CC8">
        <w:rPr>
          <w:rFonts w:ascii="Times New Roman" w:hAnsi="Times New Roman" w:cs="Times New Roman"/>
          <w:sz w:val="28"/>
          <w:szCs w:val="28"/>
        </w:rPr>
        <w:t>Успішність студента оцінюється шляхом проведення поточного та підсумкового контролю.</w:t>
      </w:r>
    </w:p>
    <w:p w14:paraId="7A3E43F5" w14:textId="77777777" w:rsidR="0015386D" w:rsidRPr="00D31CC8" w:rsidRDefault="0015386D" w:rsidP="006533A5">
      <w:pPr>
        <w:pStyle w:val="a6"/>
        <w:numPr>
          <w:ilvl w:val="0"/>
          <w:numId w:val="21"/>
        </w:numPr>
        <w:spacing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1CC8">
        <w:rPr>
          <w:rFonts w:ascii="Times New Roman" w:hAnsi="Times New Roman" w:cs="Times New Roman"/>
          <w:sz w:val="28"/>
          <w:szCs w:val="28"/>
        </w:rPr>
        <w:t>Максимальна кількість балів з дисципліни «</w:t>
      </w:r>
      <w:r w:rsidR="001A58EC">
        <w:rPr>
          <w:rFonts w:ascii="Times New Roman" w:hAnsi="Times New Roman" w:cs="Times New Roman"/>
          <w:sz w:val="28"/>
          <w:szCs w:val="28"/>
        </w:rPr>
        <w:t>Екотуризм</w:t>
      </w:r>
      <w:r w:rsidRPr="00D31CC8">
        <w:rPr>
          <w:rFonts w:ascii="Times New Roman" w:hAnsi="Times New Roman" w:cs="Times New Roman"/>
          <w:sz w:val="28"/>
          <w:szCs w:val="28"/>
        </w:rPr>
        <w:t>», яку може отримати студент протягом семестру за всі види роботи, становить 100. Розподіл балів для дисципліни «</w:t>
      </w:r>
      <w:r w:rsidR="001A58EC">
        <w:rPr>
          <w:rFonts w:ascii="Times New Roman" w:hAnsi="Times New Roman" w:cs="Times New Roman"/>
          <w:sz w:val="28"/>
          <w:szCs w:val="28"/>
        </w:rPr>
        <w:t>Екотуризм</w:t>
      </w:r>
      <w:r w:rsidRPr="00D31CC8">
        <w:rPr>
          <w:rFonts w:ascii="Times New Roman" w:hAnsi="Times New Roman" w:cs="Times New Roman"/>
          <w:sz w:val="28"/>
          <w:szCs w:val="28"/>
        </w:rPr>
        <w:t xml:space="preserve">», </w:t>
      </w:r>
      <w:r w:rsidRPr="00D31CC8">
        <w:rPr>
          <w:rFonts w:ascii="Times New Roman" w:hAnsi="Times New Roman" w:cs="Times New Roman"/>
          <w:b/>
          <w:bCs/>
          <w:sz w:val="28"/>
          <w:szCs w:val="28"/>
        </w:rPr>
        <w:t>яка завершується екзаменом</w:t>
      </w:r>
      <w:r w:rsidRPr="00D31CC8">
        <w:rPr>
          <w:rFonts w:ascii="Times New Roman" w:hAnsi="Times New Roman" w:cs="Times New Roman"/>
          <w:sz w:val="28"/>
          <w:szCs w:val="28"/>
        </w:rPr>
        <w:t>, є таким:</w:t>
      </w:r>
    </w:p>
    <w:p w14:paraId="41C1FEFF" w14:textId="77777777" w:rsidR="0015386D" w:rsidRPr="00DB2356" w:rsidRDefault="0015386D" w:rsidP="006533A5">
      <w:pPr>
        <w:pStyle w:val="TX"/>
        <w:numPr>
          <w:ilvl w:val="0"/>
          <w:numId w:val="21"/>
        </w:numPr>
        <w:spacing w:before="120" w:after="120" w:line="240" w:lineRule="auto"/>
        <w:ind w:left="0" w:hanging="35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50 (ПК) + 50 (Е</w:t>
      </w:r>
      <w:r w:rsidRPr="00DB2356">
        <w:rPr>
          <w:b/>
          <w:bCs/>
          <w:sz w:val="28"/>
          <w:szCs w:val="28"/>
        </w:rPr>
        <w:t>) = 100</w:t>
      </w:r>
      <w:r w:rsidRPr="00DB2356">
        <w:rPr>
          <w:sz w:val="28"/>
          <w:szCs w:val="28"/>
        </w:rPr>
        <w:t>, де:</w:t>
      </w:r>
    </w:p>
    <w:p w14:paraId="4A60532E" w14:textId="77777777" w:rsidR="0015386D" w:rsidRDefault="0015386D" w:rsidP="006533A5">
      <w:pPr>
        <w:pStyle w:val="TX"/>
        <w:numPr>
          <w:ilvl w:val="0"/>
          <w:numId w:val="21"/>
        </w:numPr>
        <w:tabs>
          <w:tab w:val="left" w:pos="851"/>
        </w:tabs>
        <w:spacing w:line="240" w:lineRule="auto"/>
        <w:ind w:left="0" w:hanging="357"/>
        <w:rPr>
          <w:sz w:val="28"/>
          <w:szCs w:val="28"/>
        </w:rPr>
      </w:pPr>
      <w:r>
        <w:rPr>
          <w:sz w:val="28"/>
          <w:szCs w:val="28"/>
        </w:rPr>
        <w:t>50 (ПК) – 5</w:t>
      </w:r>
      <w:r w:rsidRPr="00DB2356">
        <w:rPr>
          <w:sz w:val="28"/>
          <w:szCs w:val="28"/>
        </w:rPr>
        <w:t>0 максимальних балів з поточного контролю (ПК), які може набрати студент за семестр.</w:t>
      </w:r>
    </w:p>
    <w:p w14:paraId="6C63DDAE" w14:textId="77777777" w:rsidR="0015386D" w:rsidRPr="00DB2356" w:rsidRDefault="0015386D" w:rsidP="006533A5">
      <w:pPr>
        <w:pStyle w:val="TX"/>
        <w:numPr>
          <w:ilvl w:val="0"/>
          <w:numId w:val="21"/>
        </w:numPr>
        <w:tabs>
          <w:tab w:val="left" w:pos="851"/>
        </w:tabs>
        <w:spacing w:line="240" w:lineRule="auto"/>
        <w:ind w:left="0" w:hanging="357"/>
        <w:rPr>
          <w:sz w:val="28"/>
          <w:szCs w:val="28"/>
        </w:rPr>
      </w:pPr>
      <w:r>
        <w:rPr>
          <w:sz w:val="28"/>
          <w:szCs w:val="28"/>
        </w:rPr>
        <w:t>50 (Е) – 50 максимальних балів, які може набрати студент за екзамен.</w:t>
      </w:r>
    </w:p>
    <w:p w14:paraId="4E3C5179" w14:textId="77777777" w:rsidR="0015386D" w:rsidRPr="0015386D" w:rsidRDefault="0015386D" w:rsidP="006533A5">
      <w:pPr>
        <w:pStyle w:val="TX"/>
        <w:numPr>
          <w:ilvl w:val="0"/>
          <w:numId w:val="21"/>
        </w:numPr>
        <w:tabs>
          <w:tab w:val="left" w:pos="851"/>
        </w:tabs>
        <w:spacing w:line="240" w:lineRule="auto"/>
        <w:ind w:left="0" w:hanging="357"/>
        <w:rPr>
          <w:sz w:val="28"/>
          <w:szCs w:val="28"/>
        </w:rPr>
      </w:pPr>
      <w:r w:rsidRPr="00DB2356">
        <w:rPr>
          <w:sz w:val="28"/>
          <w:szCs w:val="28"/>
        </w:rPr>
        <w:t xml:space="preserve">Результати </w:t>
      </w:r>
      <w:r w:rsidRPr="00DB2356">
        <w:rPr>
          <w:b/>
          <w:bCs/>
          <w:sz w:val="28"/>
          <w:szCs w:val="28"/>
        </w:rPr>
        <w:t xml:space="preserve">поточного контролю </w:t>
      </w:r>
      <w:r w:rsidRPr="00DB2356">
        <w:rPr>
          <w:sz w:val="28"/>
          <w:szCs w:val="28"/>
        </w:rPr>
        <w:t>оцінюються за чотирибальною («2», «3», «4», «5») шкалою. В кінці семестру обчислюється середнє арифметичне значення (САЗ) усіх отриманих студентом оцінок з наступним переведенням його у бали за формулою:</w:t>
      </w:r>
    </w:p>
    <w:p w14:paraId="7B0E7322" w14:textId="77777777" w:rsidR="0015386D" w:rsidRPr="00DB2356" w:rsidRDefault="0015386D" w:rsidP="006533A5">
      <w:pPr>
        <w:pStyle w:val="TX"/>
        <w:numPr>
          <w:ilvl w:val="0"/>
          <w:numId w:val="21"/>
        </w:numPr>
        <w:spacing w:before="120" w:after="120" w:line="240" w:lineRule="auto"/>
        <w:ind w:left="0" w:hanging="35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ПК = 10</w:t>
      </w:r>
      <w:r w:rsidRPr="00DB2356">
        <w:rPr>
          <w:b/>
          <w:bCs/>
          <w:sz w:val="28"/>
          <w:szCs w:val="28"/>
        </w:rPr>
        <w:t>•САЗ</w:t>
      </w:r>
    </w:p>
    <w:p w14:paraId="7463D9EE" w14:textId="77777777" w:rsidR="0015386D" w:rsidRPr="00DB2356" w:rsidRDefault="0015386D" w:rsidP="006533A5">
      <w:pPr>
        <w:pStyle w:val="TX"/>
        <w:numPr>
          <w:ilvl w:val="0"/>
          <w:numId w:val="21"/>
        </w:numPr>
        <w:spacing w:line="240" w:lineRule="auto"/>
        <w:ind w:left="0" w:hanging="357"/>
        <w:rPr>
          <w:sz w:val="28"/>
          <w:szCs w:val="28"/>
        </w:rPr>
      </w:pPr>
      <w:r w:rsidRPr="00DB2356">
        <w:rPr>
          <w:sz w:val="28"/>
          <w:szCs w:val="28"/>
        </w:rPr>
        <w:lastRenderedPageBreak/>
        <w:t>Бал з поточного контролю може бути змінений за рахунок заохочувальних або штрафних балів: студентам, які не мають пропусків занят</w:t>
      </w:r>
      <w:r>
        <w:rPr>
          <w:sz w:val="28"/>
          <w:szCs w:val="28"/>
        </w:rPr>
        <w:t>ь протягом семестру, додається 2</w:t>
      </w:r>
      <w:r w:rsidRPr="00DB2356">
        <w:rPr>
          <w:sz w:val="28"/>
          <w:szCs w:val="28"/>
        </w:rPr>
        <w:t xml:space="preserve"> бал</w:t>
      </w:r>
      <w:r>
        <w:rPr>
          <w:sz w:val="28"/>
          <w:szCs w:val="28"/>
        </w:rPr>
        <w:t>и</w:t>
      </w:r>
      <w:r w:rsidRPr="00DB2356">
        <w:rPr>
          <w:sz w:val="28"/>
          <w:szCs w:val="28"/>
        </w:rPr>
        <w:t xml:space="preserve">; за участь в університетських студентських олімпіадах, наукових конференціях – </w:t>
      </w:r>
      <w:r>
        <w:rPr>
          <w:sz w:val="28"/>
          <w:szCs w:val="28"/>
        </w:rPr>
        <w:t>додається 2</w:t>
      </w:r>
      <w:r w:rsidRPr="00DB2356">
        <w:rPr>
          <w:sz w:val="28"/>
          <w:szCs w:val="28"/>
        </w:rPr>
        <w:t xml:space="preserve"> бал</w:t>
      </w:r>
      <w:r>
        <w:rPr>
          <w:sz w:val="28"/>
          <w:szCs w:val="28"/>
        </w:rPr>
        <w:t>и</w:t>
      </w:r>
      <w:r w:rsidRPr="00DB2356">
        <w:rPr>
          <w:sz w:val="28"/>
          <w:szCs w:val="28"/>
        </w:rPr>
        <w:t>, на мі</w:t>
      </w:r>
      <w:r>
        <w:rPr>
          <w:sz w:val="28"/>
          <w:szCs w:val="28"/>
        </w:rPr>
        <w:t>жвузівському рівні – додаються 5 балів</w:t>
      </w:r>
      <w:r w:rsidRPr="00DB2356">
        <w:rPr>
          <w:sz w:val="28"/>
          <w:szCs w:val="28"/>
        </w:rPr>
        <w:t xml:space="preserve"> тощо за рішенням кафедри. </w:t>
      </w:r>
    </w:p>
    <w:p w14:paraId="35AC85F5" w14:textId="77777777" w:rsidR="0015386D" w:rsidRPr="0015386D" w:rsidRDefault="0015386D" w:rsidP="006533A5">
      <w:pPr>
        <w:pStyle w:val="a6"/>
        <w:numPr>
          <w:ilvl w:val="0"/>
          <w:numId w:val="21"/>
        </w:numPr>
        <w:spacing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1CC8">
        <w:rPr>
          <w:rFonts w:ascii="Times New Roman" w:hAnsi="Times New Roman" w:cs="Times New Roman"/>
          <w:sz w:val="28"/>
          <w:szCs w:val="28"/>
        </w:rPr>
        <w:t xml:space="preserve">Переведення підсумкових рейтингових оцінок з дисципліни, виражених у балах за 100-бальною шкалою, у оцінки за національною шкалою та шкалою </w:t>
      </w:r>
      <w:r w:rsidRPr="00D31CC8">
        <w:rPr>
          <w:rFonts w:ascii="Times New Roman" w:hAnsi="Times New Roman" w:cs="Times New Roman"/>
          <w:sz w:val="28"/>
          <w:szCs w:val="28"/>
          <w:lang w:val="en-US"/>
        </w:rPr>
        <w:t>ECTS</w:t>
      </w:r>
      <w:r w:rsidRPr="00D31CC8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таблиці і заноситься в додаток до диплому фахівця.</w:t>
      </w:r>
    </w:p>
    <w:p w14:paraId="369BE3A4" w14:textId="77777777" w:rsidR="0015386D" w:rsidRDefault="0015386D" w:rsidP="006533A5">
      <w:pPr>
        <w:pStyle w:val="a6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8EA0A" w14:textId="77777777" w:rsidR="0015386D" w:rsidRPr="00D31CC8" w:rsidRDefault="0015386D" w:rsidP="006533A5">
      <w:pPr>
        <w:pStyle w:val="a6"/>
        <w:numPr>
          <w:ilvl w:val="0"/>
          <w:numId w:val="21"/>
        </w:numPr>
        <w:spacing w:line="240" w:lineRule="auto"/>
        <w:ind w:left="0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CC8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1437"/>
        <w:gridCol w:w="3356"/>
        <w:gridCol w:w="2854"/>
      </w:tblGrid>
      <w:tr w:rsidR="0015386D" w:rsidRPr="00DB2356" w14:paraId="07ECEFBB" w14:textId="77777777" w:rsidTr="0015386D">
        <w:trPr>
          <w:trHeight w:val="450"/>
        </w:trPr>
        <w:tc>
          <w:tcPr>
            <w:tcW w:w="1142" w:type="pct"/>
            <w:vMerge w:val="restart"/>
            <w:vAlign w:val="center"/>
          </w:tcPr>
          <w:p w14:paraId="5AB744D8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>Сума балів за всі види навчальної діяльності</w:t>
            </w:r>
          </w:p>
        </w:tc>
        <w:tc>
          <w:tcPr>
            <w:tcW w:w="725" w:type="pct"/>
            <w:vMerge w:val="restart"/>
            <w:vAlign w:val="center"/>
          </w:tcPr>
          <w:p w14:paraId="43D8E9AF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r w:rsidRPr="00DB23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>ECTS</w:t>
            </w:r>
          </w:p>
        </w:tc>
        <w:tc>
          <w:tcPr>
            <w:tcW w:w="3133" w:type="pct"/>
            <w:gridSpan w:val="2"/>
            <w:vAlign w:val="center"/>
          </w:tcPr>
          <w:p w14:paraId="7389C8E5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>Оцінка за національною шкалою</w:t>
            </w:r>
          </w:p>
        </w:tc>
      </w:tr>
      <w:tr w:rsidR="0015386D" w:rsidRPr="00DB2356" w14:paraId="7447DB2F" w14:textId="77777777" w:rsidTr="0015386D">
        <w:trPr>
          <w:trHeight w:val="450"/>
        </w:trPr>
        <w:tc>
          <w:tcPr>
            <w:tcW w:w="1142" w:type="pct"/>
            <w:vMerge/>
            <w:vAlign w:val="center"/>
          </w:tcPr>
          <w:p w14:paraId="27B59A33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vMerge/>
            <w:vAlign w:val="center"/>
          </w:tcPr>
          <w:p w14:paraId="7CE95204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pct"/>
            <w:vAlign w:val="center"/>
          </w:tcPr>
          <w:p w14:paraId="1DFC6C33" w14:textId="77777777" w:rsidR="0015386D" w:rsidRPr="00DB2356" w:rsidRDefault="0015386D" w:rsidP="006533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>для екзамену, курсового проекту (роботи), практики</w:t>
            </w:r>
          </w:p>
        </w:tc>
        <w:tc>
          <w:tcPr>
            <w:tcW w:w="1440" w:type="pct"/>
            <w:shd w:val="clear" w:color="auto" w:fill="auto"/>
          </w:tcPr>
          <w:p w14:paraId="77CFA708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>для заліку</w:t>
            </w:r>
          </w:p>
        </w:tc>
      </w:tr>
      <w:tr w:rsidR="0015386D" w:rsidRPr="00DB2356" w14:paraId="7462F49B" w14:textId="77777777" w:rsidTr="0015386D">
        <w:tc>
          <w:tcPr>
            <w:tcW w:w="1142" w:type="pct"/>
            <w:vAlign w:val="center"/>
          </w:tcPr>
          <w:p w14:paraId="03B08EE4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725" w:type="pct"/>
            <w:vAlign w:val="center"/>
          </w:tcPr>
          <w:p w14:paraId="27667B33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693" w:type="pct"/>
            <w:vAlign w:val="center"/>
          </w:tcPr>
          <w:p w14:paraId="21911A1D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1440" w:type="pct"/>
            <w:vMerge w:val="restart"/>
          </w:tcPr>
          <w:p w14:paraId="56A3820E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143C7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20A53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15386D" w:rsidRPr="00DB2356" w14:paraId="301F5599" w14:textId="77777777" w:rsidTr="0015386D">
        <w:trPr>
          <w:trHeight w:val="194"/>
        </w:trPr>
        <w:tc>
          <w:tcPr>
            <w:tcW w:w="1142" w:type="pct"/>
            <w:vAlign w:val="center"/>
          </w:tcPr>
          <w:p w14:paraId="134ED213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>82-89</w:t>
            </w:r>
          </w:p>
        </w:tc>
        <w:tc>
          <w:tcPr>
            <w:tcW w:w="725" w:type="pct"/>
            <w:vAlign w:val="center"/>
          </w:tcPr>
          <w:p w14:paraId="51DDEECE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693" w:type="pct"/>
            <w:vMerge w:val="restart"/>
            <w:vAlign w:val="center"/>
          </w:tcPr>
          <w:p w14:paraId="4A1F2EC0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1440" w:type="pct"/>
            <w:vMerge/>
          </w:tcPr>
          <w:p w14:paraId="29515464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86D" w:rsidRPr="00DB2356" w14:paraId="64761185" w14:textId="77777777" w:rsidTr="0015386D">
        <w:tc>
          <w:tcPr>
            <w:tcW w:w="1142" w:type="pct"/>
            <w:vAlign w:val="center"/>
          </w:tcPr>
          <w:p w14:paraId="3D239D2F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>74-81</w:t>
            </w:r>
          </w:p>
        </w:tc>
        <w:tc>
          <w:tcPr>
            <w:tcW w:w="725" w:type="pct"/>
            <w:vAlign w:val="center"/>
          </w:tcPr>
          <w:p w14:paraId="1A51DC4F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93" w:type="pct"/>
            <w:vMerge/>
            <w:vAlign w:val="center"/>
          </w:tcPr>
          <w:p w14:paraId="517D7A12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pct"/>
            <w:vMerge/>
          </w:tcPr>
          <w:p w14:paraId="55C0E74B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86D" w:rsidRPr="00DB2356" w14:paraId="4B61E219" w14:textId="77777777" w:rsidTr="0015386D">
        <w:tc>
          <w:tcPr>
            <w:tcW w:w="1142" w:type="pct"/>
            <w:vAlign w:val="center"/>
          </w:tcPr>
          <w:p w14:paraId="208AFD06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>64-73</w:t>
            </w:r>
          </w:p>
        </w:tc>
        <w:tc>
          <w:tcPr>
            <w:tcW w:w="725" w:type="pct"/>
            <w:vAlign w:val="center"/>
          </w:tcPr>
          <w:p w14:paraId="0F19A3A1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693" w:type="pct"/>
            <w:vMerge w:val="restart"/>
            <w:vAlign w:val="center"/>
          </w:tcPr>
          <w:p w14:paraId="65A6FFCC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1440" w:type="pct"/>
            <w:vMerge/>
          </w:tcPr>
          <w:p w14:paraId="52B02AAC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86D" w:rsidRPr="00DB2356" w14:paraId="17698700" w14:textId="77777777" w:rsidTr="0015386D">
        <w:tc>
          <w:tcPr>
            <w:tcW w:w="1142" w:type="pct"/>
            <w:vAlign w:val="center"/>
          </w:tcPr>
          <w:p w14:paraId="052BBC37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>60-63</w:t>
            </w:r>
          </w:p>
        </w:tc>
        <w:tc>
          <w:tcPr>
            <w:tcW w:w="725" w:type="pct"/>
            <w:vAlign w:val="center"/>
          </w:tcPr>
          <w:p w14:paraId="79E0495E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1693" w:type="pct"/>
            <w:vMerge/>
            <w:vAlign w:val="center"/>
          </w:tcPr>
          <w:p w14:paraId="2C6B8E9D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pct"/>
            <w:vMerge/>
          </w:tcPr>
          <w:p w14:paraId="354AF36E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86D" w:rsidRPr="00DB2356" w14:paraId="6D609D03" w14:textId="77777777" w:rsidTr="0015386D">
        <w:tc>
          <w:tcPr>
            <w:tcW w:w="1142" w:type="pct"/>
            <w:vAlign w:val="center"/>
          </w:tcPr>
          <w:p w14:paraId="466CBBC7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>35-59</w:t>
            </w:r>
          </w:p>
        </w:tc>
        <w:tc>
          <w:tcPr>
            <w:tcW w:w="725" w:type="pct"/>
            <w:vAlign w:val="center"/>
          </w:tcPr>
          <w:p w14:paraId="546CA4A6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1693" w:type="pct"/>
            <w:vAlign w:val="center"/>
          </w:tcPr>
          <w:p w14:paraId="66F54899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1440" w:type="pct"/>
          </w:tcPr>
          <w:p w14:paraId="6AEEFCAE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>не зараховано з можливістю повторного складання</w:t>
            </w:r>
          </w:p>
        </w:tc>
      </w:tr>
      <w:tr w:rsidR="0015386D" w:rsidRPr="00DB2356" w14:paraId="56122CB4" w14:textId="77777777" w:rsidTr="0015386D">
        <w:trPr>
          <w:trHeight w:val="708"/>
        </w:trPr>
        <w:tc>
          <w:tcPr>
            <w:tcW w:w="1142" w:type="pct"/>
            <w:vAlign w:val="center"/>
          </w:tcPr>
          <w:p w14:paraId="2E747B65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>0-34</w:t>
            </w:r>
          </w:p>
        </w:tc>
        <w:tc>
          <w:tcPr>
            <w:tcW w:w="725" w:type="pct"/>
            <w:vAlign w:val="center"/>
          </w:tcPr>
          <w:p w14:paraId="45AE9C8B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1693" w:type="pct"/>
            <w:vAlign w:val="center"/>
          </w:tcPr>
          <w:p w14:paraId="56B86BF1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>незадовільно з обов’язковим повторним вивченням дисципліни</w:t>
            </w:r>
          </w:p>
        </w:tc>
        <w:tc>
          <w:tcPr>
            <w:tcW w:w="1440" w:type="pct"/>
          </w:tcPr>
          <w:p w14:paraId="7C11E885" w14:textId="77777777" w:rsidR="0015386D" w:rsidRPr="00DB2356" w:rsidRDefault="0015386D" w:rsidP="00653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356">
              <w:rPr>
                <w:rFonts w:ascii="Times New Roman" w:hAnsi="Times New Roman" w:cs="Times New Roman"/>
                <w:sz w:val="28"/>
                <w:szCs w:val="28"/>
              </w:rPr>
              <w:t>не зараховано з обов’язковим повторним вивченням дисципліни</w:t>
            </w:r>
          </w:p>
        </w:tc>
      </w:tr>
    </w:tbl>
    <w:p w14:paraId="1249CEEF" w14:textId="77777777" w:rsidR="0015386D" w:rsidRDefault="0015386D" w:rsidP="006533A5">
      <w:pPr>
        <w:pStyle w:val="a6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945CA0" w14:textId="77777777" w:rsidR="0015386D" w:rsidRPr="00B14D96" w:rsidRDefault="0015386D" w:rsidP="006533A5">
      <w:pPr>
        <w:pStyle w:val="a6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D96">
        <w:rPr>
          <w:rFonts w:ascii="Times New Roman" w:eastAsia="Times New Roman" w:hAnsi="Times New Roman" w:cs="Times New Roman"/>
          <w:b/>
          <w:sz w:val="28"/>
          <w:szCs w:val="28"/>
        </w:rPr>
        <w:t>Заочна форма навчання</w:t>
      </w:r>
    </w:p>
    <w:p w14:paraId="3AB229A3" w14:textId="77777777" w:rsidR="0015386D" w:rsidRPr="00B14D96" w:rsidRDefault="0015386D" w:rsidP="006533A5">
      <w:pPr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D96">
        <w:rPr>
          <w:rFonts w:ascii="Times New Roman" w:eastAsia="Times New Roman" w:hAnsi="Times New Roman" w:cs="Times New Roman"/>
          <w:sz w:val="28"/>
          <w:szCs w:val="28"/>
        </w:rPr>
        <w:t>Розподіл балів для дисципліни «</w:t>
      </w:r>
      <w:r>
        <w:rPr>
          <w:rFonts w:ascii="Times New Roman" w:eastAsia="Times New Roman" w:hAnsi="Times New Roman" w:cs="Times New Roman"/>
          <w:sz w:val="28"/>
          <w:szCs w:val="28"/>
        </w:rPr>
        <w:t>Екотуризм</w:t>
      </w:r>
      <w:r w:rsidRPr="00B14D96">
        <w:rPr>
          <w:rFonts w:ascii="Times New Roman" w:eastAsia="Times New Roman" w:hAnsi="Times New Roman" w:cs="Times New Roman"/>
          <w:sz w:val="28"/>
          <w:szCs w:val="28"/>
        </w:rPr>
        <w:t>», яка завершується екзаменом, є таким:</w:t>
      </w:r>
    </w:p>
    <w:p w14:paraId="5FF41EF1" w14:textId="77777777" w:rsidR="0015386D" w:rsidRPr="00B14D96" w:rsidRDefault="0015386D" w:rsidP="006533A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D96">
        <w:rPr>
          <w:rFonts w:ascii="Times New Roman" w:eastAsia="Times New Roman" w:hAnsi="Times New Roman" w:cs="Times New Roman"/>
          <w:b/>
          <w:sz w:val="28"/>
          <w:szCs w:val="28"/>
        </w:rPr>
        <w:t xml:space="preserve">30(ПК)+70(КР+ЕК)=100, </w:t>
      </w:r>
      <w:r w:rsidRPr="00B14D96">
        <w:rPr>
          <w:rFonts w:ascii="Times New Roman" w:eastAsia="Times New Roman" w:hAnsi="Times New Roman" w:cs="Times New Roman"/>
          <w:sz w:val="28"/>
          <w:szCs w:val="28"/>
        </w:rPr>
        <w:t>де</w:t>
      </w:r>
    </w:p>
    <w:p w14:paraId="3353DD64" w14:textId="77777777" w:rsidR="0015386D" w:rsidRPr="00B14D96" w:rsidRDefault="0015386D" w:rsidP="006533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D96">
        <w:rPr>
          <w:rFonts w:ascii="Times New Roman" w:eastAsia="Times New Roman" w:hAnsi="Times New Roman" w:cs="Times New Roman"/>
          <w:b/>
          <w:sz w:val="28"/>
          <w:szCs w:val="28"/>
        </w:rPr>
        <w:t>30(ПК)</w:t>
      </w:r>
      <w:r w:rsidRPr="00B14D96">
        <w:rPr>
          <w:rFonts w:ascii="Times New Roman" w:eastAsia="Times New Roman" w:hAnsi="Times New Roman" w:cs="Times New Roman"/>
          <w:sz w:val="28"/>
          <w:szCs w:val="28"/>
        </w:rPr>
        <w:t xml:space="preserve"> – 30 максимальних балів з поточного контролю (ПК), які може набрати студент під час настановної сесії.</w:t>
      </w:r>
    </w:p>
    <w:p w14:paraId="33611700" w14:textId="77777777" w:rsidR="0015386D" w:rsidRPr="00B14D96" w:rsidRDefault="0015386D" w:rsidP="006533A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D96">
        <w:rPr>
          <w:rFonts w:ascii="Times New Roman" w:eastAsia="Times New Roman" w:hAnsi="Times New Roman" w:cs="Times New Roman"/>
          <w:sz w:val="28"/>
          <w:szCs w:val="28"/>
        </w:rPr>
        <w:lastRenderedPageBreak/>
        <w:t>Бали з поточного контролю можуть включати бали за відвідування, активність на заняттях тощо.</w:t>
      </w:r>
    </w:p>
    <w:p w14:paraId="2EBC3464" w14:textId="77777777" w:rsidR="0015386D" w:rsidRPr="00B14D96" w:rsidRDefault="0015386D" w:rsidP="006533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D96">
        <w:rPr>
          <w:rFonts w:ascii="Times New Roman" w:eastAsia="Times New Roman" w:hAnsi="Times New Roman" w:cs="Times New Roman"/>
          <w:b/>
          <w:sz w:val="28"/>
          <w:szCs w:val="28"/>
        </w:rPr>
        <w:t>70 (КР+ЕК)</w:t>
      </w:r>
      <w:r w:rsidRPr="00B14D96">
        <w:rPr>
          <w:rFonts w:ascii="Times New Roman" w:eastAsia="Times New Roman" w:hAnsi="Times New Roman" w:cs="Times New Roman"/>
          <w:sz w:val="28"/>
          <w:szCs w:val="28"/>
        </w:rPr>
        <w:t xml:space="preserve"> – бали за контрольну роботу (КР) та екзамен (ЕК), які максимально можуть становити 70.</w:t>
      </w:r>
    </w:p>
    <w:p w14:paraId="0532AE8F" w14:textId="77777777" w:rsidR="0015386D" w:rsidRPr="00B14D96" w:rsidRDefault="0015386D" w:rsidP="006533A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D96">
        <w:rPr>
          <w:rFonts w:ascii="Times New Roman" w:eastAsia="Times New Roman" w:hAnsi="Times New Roman" w:cs="Times New Roman"/>
          <w:sz w:val="28"/>
          <w:szCs w:val="28"/>
        </w:rPr>
        <w:t>При цьому виконання контрольної роботи (КР) у міжсесійний період оцінюється у 20 балів, складання екзамену – у 50 балів.</w:t>
      </w:r>
    </w:p>
    <w:p w14:paraId="045F4958" w14:textId="77777777" w:rsidR="0015386D" w:rsidRPr="00B14D96" w:rsidRDefault="0015386D" w:rsidP="006533A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D96">
        <w:rPr>
          <w:rFonts w:ascii="Times New Roman" w:eastAsia="Times New Roman" w:hAnsi="Times New Roman" w:cs="Times New Roman"/>
          <w:sz w:val="28"/>
          <w:szCs w:val="28"/>
        </w:rPr>
        <w:t>Контрольна робота оцінюється за змістом, повнотою викладеного матеріалу, правильністю розв’язання завдання та рівнем самостійності.</w:t>
      </w:r>
    </w:p>
    <w:p w14:paraId="568D5A95" w14:textId="77777777" w:rsidR="0015386D" w:rsidRDefault="0015386D" w:rsidP="006533A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2BE">
        <w:rPr>
          <w:rFonts w:ascii="Times New Roman" w:hAnsi="Times New Roman" w:cs="Times New Roman"/>
          <w:bCs/>
          <w:color w:val="000000"/>
          <w:sz w:val="28"/>
          <w:szCs w:val="28"/>
        </w:rPr>
        <w:t>Іспит 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дисципліни</w:t>
      </w:r>
      <w:r w:rsidRPr="006372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66C0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Екотуризм</w:t>
      </w:r>
      <w:r w:rsidRPr="00D66C0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  <w:r w:rsidRPr="006372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проводиться в</w:t>
      </w: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усн</w:t>
      </w:r>
      <w:r w:rsidRPr="006372BE">
        <w:rPr>
          <w:rFonts w:ascii="Times New Roman" w:eastAsia="Times New Roman" w:hAnsi="Times New Roman" w:cs="Times New Roman"/>
          <w:sz w:val="28"/>
          <w:szCs w:val="28"/>
          <w:u w:val="single"/>
        </w:rPr>
        <w:t>ій формі</w:t>
      </w: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. Екзаменаційні білети складаються із </w:t>
      </w:r>
      <w:r w:rsidR="00C62C2A">
        <w:rPr>
          <w:rFonts w:ascii="Times New Roman" w:eastAsia="Times New Roman" w:hAnsi="Times New Roman" w:cs="Times New Roman"/>
          <w:sz w:val="28"/>
          <w:szCs w:val="28"/>
          <w:u w:val="single"/>
        </w:rPr>
        <w:t>трьох</w:t>
      </w:r>
      <w:r w:rsidRPr="006372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описових питань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20 балів за кожне</w:t>
      </w: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) та </w:t>
      </w:r>
      <w:r w:rsidRPr="006372BE">
        <w:rPr>
          <w:rFonts w:ascii="Times New Roman" w:eastAsia="Times New Roman" w:hAnsi="Times New Roman" w:cs="Times New Roman"/>
          <w:sz w:val="28"/>
          <w:szCs w:val="28"/>
          <w:u w:val="single"/>
        </w:rPr>
        <w:t>одного завдання</w:t>
      </w: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 на визначення терміну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(10 балів)</w:t>
      </w: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. Жодними джерелами, </w:t>
      </w:r>
      <w:r w:rsidRPr="006372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окрім власного конспекту</w:t>
      </w:r>
      <w:r w:rsidRPr="006372BE">
        <w:rPr>
          <w:rFonts w:ascii="Times New Roman" w:eastAsia="Times New Roman" w:hAnsi="Times New Roman" w:cs="Times New Roman"/>
          <w:sz w:val="28"/>
          <w:szCs w:val="28"/>
        </w:rPr>
        <w:t>, користуватися не дозволено. Відповідь має бути предметною, точною, обгрунтованою. Бажаючи отримати максимальну оцінку, студент має продемонструвати високий рівень фахових знань, орієнтуватися в основних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проблемах </w:t>
      </w:r>
      <w:r w:rsidR="00C62C2A">
        <w:rPr>
          <w:rFonts w:ascii="Times New Roman" w:eastAsia="Times New Roman" w:hAnsi="Times New Roman" w:cs="Times New Roman"/>
          <w:sz w:val="28"/>
          <w:szCs w:val="28"/>
        </w:rPr>
        <w:t>екологічного туризму</w:t>
      </w:r>
      <w:r w:rsidRPr="006372BE">
        <w:rPr>
          <w:rFonts w:ascii="Times New Roman" w:eastAsia="Times New Roman" w:hAnsi="Times New Roman" w:cs="Times New Roman"/>
          <w:sz w:val="28"/>
          <w:szCs w:val="28"/>
        </w:rPr>
        <w:t>, виявити розуміння суті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C2A">
        <w:rPr>
          <w:rFonts w:ascii="Times New Roman" w:eastAsia="Times New Roman" w:hAnsi="Times New Roman" w:cs="Times New Roman"/>
          <w:sz w:val="28"/>
          <w:szCs w:val="28"/>
        </w:rPr>
        <w:t xml:space="preserve">самого </w:t>
      </w:r>
      <w:r>
        <w:rPr>
          <w:rFonts w:ascii="Times New Roman" w:eastAsia="Times New Roman" w:hAnsi="Times New Roman" w:cs="Times New Roman"/>
          <w:sz w:val="28"/>
          <w:szCs w:val="28"/>
        </w:rPr>
        <w:t>туризму</w:t>
      </w:r>
      <w:r w:rsidRPr="006372BE">
        <w:rPr>
          <w:rFonts w:ascii="Times New Roman" w:eastAsia="Times New Roman" w:hAnsi="Times New Roman" w:cs="Times New Roman"/>
          <w:sz w:val="28"/>
          <w:szCs w:val="28"/>
        </w:rPr>
        <w:t>. Екзаменатор має право поставити студенту навідне чи уточнююче запитання, поцікавитися літературою, яку він використовував в процесі підготовки до іспиту.</w:t>
      </w:r>
    </w:p>
    <w:p w14:paraId="07D8E704" w14:textId="77777777" w:rsidR="002F7166" w:rsidRPr="006372BE" w:rsidRDefault="002F7166" w:rsidP="006533A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>ОПИСОВІ ПИТАННЯ ДО ІСПИТУ (20 балів за кожне)</w:t>
      </w:r>
    </w:p>
    <w:p w14:paraId="2723329C" w14:textId="77777777" w:rsidR="002F7166" w:rsidRDefault="00F7175F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Які існують концепції підходи до визначення поняття екотуризм?</w:t>
      </w:r>
    </w:p>
    <w:p w14:paraId="0C596052" w14:textId="77777777" w:rsidR="00F7175F" w:rsidRDefault="00F7175F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Основні завдання екотуризму.</w:t>
      </w:r>
    </w:p>
    <w:p w14:paraId="5BD0CE81" w14:textId="77777777" w:rsidR="00F7175F" w:rsidRDefault="00F7175F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Головні принципи екотуризму.</w:t>
      </w:r>
    </w:p>
    <w:p w14:paraId="748F04D9" w14:textId="77777777" w:rsidR="00F7175F" w:rsidRDefault="00F7175F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Які аспекти має розвиваюча функція екотуризму?</w:t>
      </w:r>
    </w:p>
    <w:p w14:paraId="2DB9FECE" w14:textId="77777777" w:rsidR="00F7175F" w:rsidRDefault="00F7175F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Особливості розважальної функції екотуризму.</w:t>
      </w:r>
    </w:p>
    <w:p w14:paraId="5370F5FB" w14:textId="77777777" w:rsidR="00F7175F" w:rsidRDefault="00F7175F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 мета екотуризму.</w:t>
      </w:r>
    </w:p>
    <w:p w14:paraId="2F999386" w14:textId="77777777" w:rsidR="00F7175F" w:rsidRDefault="00F7175F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Особливості рекреаційного природокористування в межах природоохоронних територій.</w:t>
      </w:r>
    </w:p>
    <w:p w14:paraId="31BD4064" w14:textId="77777777" w:rsidR="00F7175F" w:rsidRDefault="00F7175F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Які категорії природно-заповідного фонду є основними для здійснення екотуристської діяльності?</w:t>
      </w:r>
    </w:p>
    <w:p w14:paraId="445C0575" w14:textId="77777777" w:rsidR="00F7175F" w:rsidRDefault="00F7175F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Сутність еколого-освітньої та виховної діяльності засобами екотуризму в межах природоохоронних територій.</w:t>
      </w:r>
    </w:p>
    <w:p w14:paraId="194A3E23" w14:textId="77777777" w:rsidR="00F7175F" w:rsidRDefault="00F7175F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Які активні екотуристські еколого-освітні та виховні заходи здійснюються в межах природо-заповідних територій.</w:t>
      </w:r>
    </w:p>
    <w:p w14:paraId="503E7604" w14:textId="77777777" w:rsidR="00F7175F" w:rsidRDefault="00F7175F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Основні суб'єкти екскурсійної діяльності в екотуризмі.</w:t>
      </w:r>
    </w:p>
    <w:p w14:paraId="0742653A" w14:textId="77777777" w:rsidR="00F7175F" w:rsidRDefault="00BD0B1D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F7175F">
        <w:rPr>
          <w:rFonts w:ascii="Times New Roman" w:eastAsia="Times New Roman" w:hAnsi="Times New Roman" w:cs="Times New Roman"/>
          <w:sz w:val="28"/>
          <w:szCs w:val="28"/>
        </w:rPr>
        <w:t>Коли і де вперше з'явилися екостежки?</w:t>
      </w:r>
    </w:p>
    <w:p w14:paraId="19321985" w14:textId="77777777" w:rsidR="00F7175F" w:rsidRDefault="00BD0B1D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75F">
        <w:rPr>
          <w:rFonts w:ascii="Times New Roman" w:eastAsia="Times New Roman" w:hAnsi="Times New Roman" w:cs="Times New Roman"/>
          <w:sz w:val="28"/>
          <w:szCs w:val="28"/>
        </w:rPr>
        <w:t>Поділ екостежок на види за напрямком спеціалізації.</w:t>
      </w:r>
    </w:p>
    <w:p w14:paraId="3209C6AE" w14:textId="77777777" w:rsidR="00F7175F" w:rsidRDefault="00BD0B1D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75F">
        <w:rPr>
          <w:rFonts w:ascii="Times New Roman" w:eastAsia="Times New Roman" w:hAnsi="Times New Roman" w:cs="Times New Roman"/>
          <w:sz w:val="28"/>
          <w:szCs w:val="28"/>
        </w:rPr>
        <w:t>Особливості інституційного підходу в туристській освіті.</w:t>
      </w:r>
    </w:p>
    <w:p w14:paraId="3C17C000" w14:textId="77777777" w:rsidR="00BD0B1D" w:rsidRDefault="00BD0B1D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Особливості фахової екотуристської освіти в Україні.</w:t>
      </w:r>
    </w:p>
    <w:p w14:paraId="762DA214" w14:textId="77777777" w:rsidR="00BD0B1D" w:rsidRDefault="00BD0B1D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Сутність конструктивно-географічних та дидактичних основ фахової підготовки менеджера екотуризму.</w:t>
      </w:r>
    </w:p>
    <w:p w14:paraId="4FAFD08D" w14:textId="77777777" w:rsidR="00BD0B1D" w:rsidRDefault="00BD0B1D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Визначення поняття «екотуристський продукт».</w:t>
      </w:r>
    </w:p>
    <w:p w14:paraId="26E091A8" w14:textId="77777777" w:rsidR="00BD0B1D" w:rsidRDefault="00BD0B1D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Діяльність національних природних парків на території України.</w:t>
      </w:r>
    </w:p>
    <w:p w14:paraId="1040AB1B" w14:textId="77777777" w:rsidR="00BD0B1D" w:rsidRDefault="00BD0B1D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Функціональні зони біосферних заповідників.</w:t>
      </w:r>
    </w:p>
    <w:p w14:paraId="1BF0F2D1" w14:textId="77777777" w:rsidR="00BD0B1D" w:rsidRDefault="00BD0B1D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Які є активні екотуристські еколого-освітні та виховні заходи в природному середовищі?</w:t>
      </w:r>
    </w:p>
    <w:p w14:paraId="05A004C3" w14:textId="77777777" w:rsidR="00BD0B1D" w:rsidRDefault="00BD0B1D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яких територіальних межах може здійснюватися екотуристська діяльність в об'єктах природно-заповідного фонду України?</w:t>
      </w:r>
    </w:p>
    <w:p w14:paraId="66E34F3B" w14:textId="77777777" w:rsidR="003A5B9B" w:rsidRDefault="00BD0B1D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B9B">
        <w:rPr>
          <w:rFonts w:ascii="Times New Roman" w:eastAsia="Times New Roman" w:hAnsi="Times New Roman" w:cs="Times New Roman"/>
          <w:sz w:val="28"/>
          <w:szCs w:val="28"/>
        </w:rPr>
        <w:t>Які категорії екотурів й напрямки екотуризму створюють відповідні їм цільові ринки?</w:t>
      </w:r>
    </w:p>
    <w:p w14:paraId="39637296" w14:textId="77777777" w:rsidR="003A5B9B" w:rsidRDefault="003A5B9B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 характеристика екотуристського потенціалу території.</w:t>
      </w:r>
    </w:p>
    <w:p w14:paraId="372FAA67" w14:textId="77777777" w:rsidR="003A5B9B" w:rsidRDefault="003A5B9B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складання програм перебування туристів.</w:t>
      </w:r>
    </w:p>
    <w:p w14:paraId="3AA8F6F4" w14:textId="77777777" w:rsidR="003A5B9B" w:rsidRDefault="003A5B9B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Що таке екотуристська діяльність?</w:t>
      </w:r>
    </w:p>
    <w:p w14:paraId="7F16B7B1" w14:textId="77777777" w:rsidR="003A5B9B" w:rsidRDefault="003A5B9B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Класифікація пізнавальних та освітньо-виховних екотурів.</w:t>
      </w:r>
    </w:p>
    <w:p w14:paraId="25920554" w14:textId="77777777" w:rsidR="003A5B9B" w:rsidRDefault="003A5B9B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Опишіть шлях просування турпродукту.</w:t>
      </w:r>
    </w:p>
    <w:p w14:paraId="6DE31D16" w14:textId="77777777" w:rsidR="003A5B9B" w:rsidRDefault="003A5B9B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Назвати основні етапи створення турпродукту.</w:t>
      </w:r>
    </w:p>
    <w:p w14:paraId="3CDFD053" w14:textId="77777777" w:rsidR="003A5B9B" w:rsidRDefault="003A5B9B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Значення фізико-географічного положення території чи об'єкта.</w:t>
      </w:r>
      <w:r w:rsidR="00BD0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47D964" w14:textId="77777777" w:rsidR="003A5B9B" w:rsidRDefault="003A5B9B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Передумови розвитку екологічного туризму в Україні.</w:t>
      </w:r>
    </w:p>
    <w:p w14:paraId="6C6BB7FA" w14:textId="77777777" w:rsidR="003A5B9B" w:rsidRDefault="003A5B9B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Негативний вплив екотуризму на тваринний світ.</w:t>
      </w:r>
    </w:p>
    <w:p w14:paraId="7B7DEC53" w14:textId="77777777" w:rsidR="00360320" w:rsidRDefault="00360320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Вплив екотуризму на рослинність.</w:t>
      </w:r>
    </w:p>
    <w:p w14:paraId="28E02BC2" w14:textId="77777777" w:rsidR="00360320" w:rsidRDefault="00360320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Витоптування – один з основиних негативних впливів екотуристів на рослинність.</w:t>
      </w:r>
    </w:p>
    <w:p w14:paraId="3AFB71D7" w14:textId="77777777" w:rsidR="00360320" w:rsidRDefault="00360320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та завдання природних заповідників.</w:t>
      </w:r>
    </w:p>
    <w:p w14:paraId="5B4B2011" w14:textId="77777777" w:rsidR="00360320" w:rsidRDefault="00360320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Назвіть функціональні зони територій національних природних парків.</w:t>
      </w:r>
    </w:p>
    <w:p w14:paraId="6C1A19A5" w14:textId="77777777" w:rsidR="00360320" w:rsidRDefault="00360320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Основні завдання, передбачені «Програмою перспективного розвитку заповідної справи».</w:t>
      </w:r>
    </w:p>
    <w:p w14:paraId="4056B73E" w14:textId="77777777" w:rsidR="00F7175F" w:rsidRDefault="00F7175F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320">
        <w:rPr>
          <w:rFonts w:ascii="Times New Roman" w:eastAsia="Times New Roman" w:hAnsi="Times New Roman" w:cs="Times New Roman"/>
          <w:sz w:val="28"/>
          <w:szCs w:val="28"/>
        </w:rPr>
        <w:t>Яка, на вашу думку, головна причина виникнення екологічного туризму?</w:t>
      </w:r>
    </w:p>
    <w:p w14:paraId="59C0995E" w14:textId="77777777" w:rsidR="00360320" w:rsidRDefault="00360320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 чому полягають відмінності екотуризму від інших видів туризму?</w:t>
      </w:r>
    </w:p>
    <w:p w14:paraId="4CC88ECD" w14:textId="77777777" w:rsidR="00360320" w:rsidRDefault="00360320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Вплив російської агресії на туризм в Україні.</w:t>
      </w:r>
    </w:p>
    <w:p w14:paraId="451B3EA4" w14:textId="77777777" w:rsidR="00360320" w:rsidRDefault="00360320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Які вам відомі нормативно-правові акти у сфері туризму?</w:t>
      </w:r>
    </w:p>
    <w:p w14:paraId="413EF032" w14:textId="77777777" w:rsidR="00955A5A" w:rsidRDefault="00955A5A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Розкрийте сутність поняття «туроперейтинг».</w:t>
      </w:r>
    </w:p>
    <w:p w14:paraId="2691871B" w14:textId="77777777" w:rsidR="00955A5A" w:rsidRDefault="00955A5A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Перелічіть особистісні якості фахового менеджера в туризмі.</w:t>
      </w:r>
    </w:p>
    <w:p w14:paraId="37F8E196" w14:textId="77777777" w:rsidR="00955A5A" w:rsidRDefault="00955A5A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Які інтернет-ресурси доцільно використовувати при розробці туристичного маршруту?</w:t>
      </w:r>
    </w:p>
    <w:p w14:paraId="61F31BF8" w14:textId="77777777" w:rsidR="00955A5A" w:rsidRDefault="00955A5A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Основні ознаки туристичних маршрутів.</w:t>
      </w:r>
    </w:p>
    <w:p w14:paraId="4684E930" w14:textId="77777777" w:rsidR="00955A5A" w:rsidRDefault="00955A5A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Які регіони України є найпридатнішими для розвитку екологічного туризму?</w:t>
      </w:r>
    </w:p>
    <w:p w14:paraId="73F2A615" w14:textId="77777777" w:rsidR="00955A5A" w:rsidRDefault="00955A5A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Роль водних об'єктів в екотуризмі.</w:t>
      </w:r>
    </w:p>
    <w:p w14:paraId="3EDA770E" w14:textId="77777777" w:rsidR="00955A5A" w:rsidRDefault="00955A5A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Червона Книга України.</w:t>
      </w:r>
    </w:p>
    <w:p w14:paraId="5E161EA3" w14:textId="77777777" w:rsidR="00955A5A" w:rsidRDefault="00955A5A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Відомі об'єкти ПЗФ країн, що межують з Україною.</w:t>
      </w:r>
    </w:p>
    <w:p w14:paraId="11A24928" w14:textId="77777777" w:rsidR="00955A5A" w:rsidRDefault="00955A5A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Запропонуйте маршрут екологічно спрямування на території Львівщини.</w:t>
      </w:r>
    </w:p>
    <w:p w14:paraId="19DD3343" w14:textId="77777777" w:rsidR="00955A5A" w:rsidRDefault="00955A5A" w:rsidP="006533A5">
      <w:pPr>
        <w:pStyle w:val="a6"/>
        <w:numPr>
          <w:ilvl w:val="1"/>
          <w:numId w:val="2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Назвіть фактори, які сприяють та перешкоджають </w:t>
      </w:r>
      <w:r w:rsidR="00F4664F">
        <w:rPr>
          <w:rFonts w:ascii="Times New Roman" w:eastAsia="Times New Roman" w:hAnsi="Times New Roman" w:cs="Times New Roman"/>
          <w:sz w:val="28"/>
          <w:szCs w:val="28"/>
        </w:rPr>
        <w:t>розвитку екотуризму.</w:t>
      </w:r>
    </w:p>
    <w:p w14:paraId="56045FDD" w14:textId="77777777" w:rsidR="00F4664F" w:rsidRDefault="00F4664F" w:rsidP="006533A5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DE88EA" w14:textId="77777777" w:rsidR="00F4664F" w:rsidRDefault="00F4664F" w:rsidP="00F15F1A">
      <w:pPr>
        <w:pStyle w:val="a6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64F">
        <w:rPr>
          <w:rFonts w:ascii="Times New Roman" w:eastAsia="Times New Roman" w:hAnsi="Times New Roman" w:cs="Times New Roman"/>
          <w:b/>
          <w:sz w:val="28"/>
          <w:szCs w:val="28"/>
        </w:rPr>
        <w:t>Основні поняття та визначення в екологічному туризмі.</w:t>
      </w:r>
    </w:p>
    <w:p w14:paraId="7437347F" w14:textId="77777777" w:rsidR="00F4664F" w:rsidRDefault="00F4664F" w:rsidP="006533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64F">
        <w:rPr>
          <w:rFonts w:ascii="Times New Roman" w:hAnsi="Times New Roman" w:cs="Times New Roman"/>
          <w:b/>
          <w:sz w:val="24"/>
          <w:szCs w:val="24"/>
        </w:rPr>
        <w:t>Екотуризм</w:t>
      </w:r>
      <w:r w:rsidRPr="00F4664F">
        <w:rPr>
          <w:rFonts w:ascii="Times New Roman" w:hAnsi="Times New Roman" w:cs="Times New Roman"/>
          <w:sz w:val="24"/>
          <w:szCs w:val="24"/>
        </w:rPr>
        <w:t xml:space="preserve"> — це туризм у місця з відносно незайманою природою, до цінних у природному відношенні об’єктів з метою отримання задоволення від перебування на природі, розширення знань про неї та оздоровлення.</w:t>
      </w:r>
    </w:p>
    <w:p w14:paraId="04E5F4E3" w14:textId="77777777" w:rsidR="005D6DA1" w:rsidRDefault="005D6DA1" w:rsidP="006533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A1">
        <w:rPr>
          <w:rFonts w:ascii="Times New Roman" w:hAnsi="Times New Roman" w:cs="Times New Roman"/>
          <w:b/>
          <w:sz w:val="24"/>
          <w:szCs w:val="24"/>
        </w:rPr>
        <w:t>Об'єктом екотуризму</w:t>
      </w:r>
      <w:r>
        <w:rPr>
          <w:rFonts w:ascii="Times New Roman" w:hAnsi="Times New Roman" w:cs="Times New Roman"/>
          <w:sz w:val="24"/>
          <w:szCs w:val="24"/>
        </w:rPr>
        <w:t xml:space="preserve"> є екотуристські території з неспотвореними й естетично привабливими природними і культурними ландшафтами.</w:t>
      </w:r>
    </w:p>
    <w:p w14:paraId="04F05427" w14:textId="77777777" w:rsidR="005D6DA1" w:rsidRDefault="005D6DA1" w:rsidP="006533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E01">
        <w:rPr>
          <w:rFonts w:ascii="Times New Roman" w:hAnsi="Times New Roman" w:cs="Times New Roman"/>
          <w:b/>
          <w:sz w:val="24"/>
          <w:szCs w:val="24"/>
        </w:rPr>
        <w:t>Суб</w:t>
      </w:r>
      <w:r w:rsidR="00476E01" w:rsidRPr="00476E01">
        <w:rPr>
          <w:rFonts w:ascii="Times New Roman" w:hAnsi="Times New Roman" w:cs="Times New Roman"/>
          <w:b/>
          <w:sz w:val="24"/>
          <w:szCs w:val="24"/>
        </w:rPr>
        <w:t>'</w:t>
      </w:r>
      <w:r w:rsidRPr="00476E01">
        <w:rPr>
          <w:rFonts w:ascii="Times New Roman" w:hAnsi="Times New Roman" w:cs="Times New Roman"/>
          <w:b/>
          <w:sz w:val="24"/>
          <w:szCs w:val="24"/>
        </w:rPr>
        <w:t>єктом екотуризму</w:t>
      </w:r>
      <w:r>
        <w:rPr>
          <w:rFonts w:ascii="Times New Roman" w:hAnsi="Times New Roman" w:cs="Times New Roman"/>
          <w:sz w:val="24"/>
          <w:szCs w:val="24"/>
        </w:rPr>
        <w:t xml:space="preserve"> є екотуристи – особи, які здійснюють екотуристські подорожі (організовані під керівництвом </w:t>
      </w:r>
      <w:r w:rsidR="00476E01">
        <w:rPr>
          <w:rFonts w:ascii="Times New Roman" w:hAnsi="Times New Roman" w:cs="Times New Roman"/>
          <w:sz w:val="24"/>
          <w:szCs w:val="24"/>
        </w:rPr>
        <w:t>гідів-екотуризму, або аматорські на основі самоорганізації), спрямовані на пізнання природного середовища (природних і культурних ландшафтів засобами огляду та вивчення визначних природних об'єктів, процесів і явищ, пам'яток духовної і матеріальної культури, пам'ятних місць та об'єктів традиційної й сакральної життєдіяльності людини) й гармонізації взаємовідносин людини й довкілля.</w:t>
      </w:r>
    </w:p>
    <w:p w14:paraId="12D90BAD" w14:textId="77777777" w:rsidR="00F4664F" w:rsidRDefault="00F4664F" w:rsidP="006533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64F">
        <w:rPr>
          <w:rFonts w:ascii="Times New Roman" w:hAnsi="Times New Roman" w:cs="Times New Roman"/>
          <w:b/>
          <w:sz w:val="24"/>
          <w:szCs w:val="24"/>
        </w:rPr>
        <w:t>Основні особливості екологічного туризму</w:t>
      </w:r>
      <w:r w:rsidRPr="00F4664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A1A578" w14:textId="77777777" w:rsidR="00F4664F" w:rsidRDefault="00F4664F" w:rsidP="006533A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64F">
        <w:rPr>
          <w:rFonts w:ascii="Times New Roman" w:hAnsi="Times New Roman" w:cs="Times New Roman"/>
          <w:sz w:val="24"/>
          <w:szCs w:val="24"/>
        </w:rPr>
        <w:t xml:space="preserve">• перебування в місцях з відносно незайманою природою або в місцях, які в природному відношенні є цінними та рідкісними; </w:t>
      </w:r>
    </w:p>
    <w:p w14:paraId="7355BA37" w14:textId="77777777" w:rsidR="00F4664F" w:rsidRDefault="00F4664F" w:rsidP="006533A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64F">
        <w:rPr>
          <w:rFonts w:ascii="Times New Roman" w:hAnsi="Times New Roman" w:cs="Times New Roman"/>
          <w:sz w:val="24"/>
          <w:szCs w:val="24"/>
        </w:rPr>
        <w:t xml:space="preserve">• мінімізація негативного впливу на природу; </w:t>
      </w:r>
    </w:p>
    <w:p w14:paraId="3AD5D714" w14:textId="77777777" w:rsidR="00F4664F" w:rsidRDefault="00F4664F" w:rsidP="006533A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64F">
        <w:rPr>
          <w:rFonts w:ascii="Times New Roman" w:hAnsi="Times New Roman" w:cs="Times New Roman"/>
          <w:sz w:val="24"/>
          <w:szCs w:val="24"/>
        </w:rPr>
        <w:t xml:space="preserve">• екологічні освіта та виховання; </w:t>
      </w:r>
    </w:p>
    <w:p w14:paraId="38A8E0EC" w14:textId="77777777" w:rsidR="00F4664F" w:rsidRDefault="00F4664F" w:rsidP="006533A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64F">
        <w:rPr>
          <w:rFonts w:ascii="Times New Roman" w:hAnsi="Times New Roman" w:cs="Times New Roman"/>
          <w:sz w:val="24"/>
          <w:szCs w:val="24"/>
        </w:rPr>
        <w:t xml:space="preserve">• певна фізична активність; </w:t>
      </w:r>
    </w:p>
    <w:p w14:paraId="41C9A297" w14:textId="77777777" w:rsidR="00F4664F" w:rsidRDefault="00F4664F" w:rsidP="006533A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64F">
        <w:rPr>
          <w:rFonts w:ascii="Times New Roman" w:hAnsi="Times New Roman" w:cs="Times New Roman"/>
          <w:sz w:val="24"/>
          <w:szCs w:val="24"/>
        </w:rPr>
        <w:t xml:space="preserve">• гуманізм; </w:t>
      </w:r>
    </w:p>
    <w:p w14:paraId="6F6F4110" w14:textId="77777777" w:rsidR="00476E01" w:rsidRPr="00F15F1A" w:rsidRDefault="00F4664F" w:rsidP="00F15F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64F">
        <w:rPr>
          <w:rFonts w:ascii="Times New Roman" w:hAnsi="Times New Roman" w:cs="Times New Roman"/>
          <w:sz w:val="24"/>
          <w:szCs w:val="24"/>
        </w:rPr>
        <w:t>• економічна підтримка заходів, спрямованих на збереження природи, зокрема у відвідуваних місцях.</w:t>
      </w:r>
    </w:p>
    <w:p w14:paraId="1A1FE439" w14:textId="77777777" w:rsidR="00FB69F5" w:rsidRPr="00FB69F5" w:rsidRDefault="00FB69F5" w:rsidP="006533A5">
      <w:pPr>
        <w:spacing w:after="160"/>
        <w:ind w:firstLine="42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B69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Основні принципи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екотуризму</w:t>
      </w:r>
      <w:r w:rsidRPr="00FB69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14:paraId="54831747" w14:textId="77777777" w:rsidR="00FB69F5" w:rsidRPr="00FB69F5" w:rsidRDefault="00FB69F5" w:rsidP="006533A5">
      <w:pPr>
        <w:numPr>
          <w:ilvl w:val="0"/>
          <w:numId w:val="22"/>
        </w:numPr>
        <w:spacing w:after="160"/>
        <w:ind w:left="0" w:firstLine="35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69F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Подорожі в природу, при чому головний зміст таких подорожей – знайомство з живою природою, а також із місцевими звичаями та культурою.</w:t>
      </w:r>
    </w:p>
    <w:p w14:paraId="4420DDF4" w14:textId="77777777" w:rsidR="00FB69F5" w:rsidRPr="00FB69F5" w:rsidRDefault="00FB69F5" w:rsidP="006533A5">
      <w:pPr>
        <w:numPr>
          <w:ilvl w:val="0"/>
          <w:numId w:val="22"/>
        </w:numPr>
        <w:spacing w:after="160"/>
        <w:ind w:left="0" w:firstLine="35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69F5">
        <w:rPr>
          <w:rFonts w:ascii="Times New Roman" w:eastAsiaTheme="minorHAnsi" w:hAnsi="Times New Roman" w:cs="Times New Roman"/>
          <w:sz w:val="24"/>
          <w:szCs w:val="24"/>
          <w:lang w:eastAsia="en-US"/>
        </w:rPr>
        <w:t>Зведення до мінімуму негативних наслідків екологічного і соціально-культурного характеру, підтримка соціальної стійкості середовища.</w:t>
      </w:r>
    </w:p>
    <w:p w14:paraId="3BEFA758" w14:textId="77777777" w:rsidR="00FB69F5" w:rsidRPr="00FB69F5" w:rsidRDefault="00FB69F5" w:rsidP="006533A5">
      <w:pPr>
        <w:numPr>
          <w:ilvl w:val="0"/>
          <w:numId w:val="22"/>
        </w:numPr>
        <w:spacing w:after="160"/>
        <w:ind w:left="0" w:firstLine="35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69F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Сприяння охороні природи і місцевого соціокультурного середовища.</w:t>
      </w:r>
    </w:p>
    <w:p w14:paraId="73F39C4E" w14:textId="77777777" w:rsidR="00FB69F5" w:rsidRPr="00FB69F5" w:rsidRDefault="00FB69F5" w:rsidP="006533A5">
      <w:pPr>
        <w:numPr>
          <w:ilvl w:val="0"/>
          <w:numId w:val="22"/>
        </w:numPr>
        <w:spacing w:after="160"/>
        <w:ind w:left="0" w:firstLine="35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69F5">
        <w:rPr>
          <w:rFonts w:ascii="Times New Roman" w:eastAsiaTheme="minorHAnsi" w:hAnsi="Times New Roman" w:cs="Times New Roman"/>
          <w:sz w:val="24"/>
          <w:szCs w:val="24"/>
          <w:lang w:eastAsia="en-US"/>
        </w:rPr>
        <w:t>Екологічна освіта.</w:t>
      </w:r>
    </w:p>
    <w:p w14:paraId="63C04529" w14:textId="77777777" w:rsidR="00FB69F5" w:rsidRPr="00FB69F5" w:rsidRDefault="00FB69F5" w:rsidP="006533A5">
      <w:pPr>
        <w:numPr>
          <w:ilvl w:val="0"/>
          <w:numId w:val="22"/>
        </w:numPr>
        <w:spacing w:after="160"/>
        <w:ind w:left="0" w:firstLine="35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69F5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Участь місцевих жителів і отримання ними доходів від туристичної діяльності, що створює для них економічні стимули до охорони природи.</w:t>
      </w:r>
    </w:p>
    <w:p w14:paraId="622A143A" w14:textId="77777777" w:rsidR="00FB69F5" w:rsidRDefault="00FB69F5" w:rsidP="006533A5">
      <w:pPr>
        <w:numPr>
          <w:ilvl w:val="0"/>
          <w:numId w:val="22"/>
        </w:numPr>
        <w:spacing w:after="160"/>
        <w:ind w:left="0" w:firstLine="35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69F5">
        <w:rPr>
          <w:rFonts w:ascii="Times New Roman" w:eastAsiaTheme="minorHAnsi" w:hAnsi="Times New Roman" w:cs="Times New Roman"/>
          <w:sz w:val="24"/>
          <w:szCs w:val="24"/>
          <w:lang w:eastAsia="en-US"/>
        </w:rPr>
        <w:t>Економічна ефективність і внесок у стійкий розвиток відвідуваних територій.</w:t>
      </w:r>
    </w:p>
    <w:p w14:paraId="0356E937" w14:textId="77777777" w:rsidR="00476E01" w:rsidRPr="00476E01" w:rsidRDefault="00476E01" w:rsidP="006533A5">
      <w:pPr>
        <w:spacing w:after="1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3D84EC" w14:textId="77777777" w:rsidR="00F4664F" w:rsidRDefault="00F4664F" w:rsidP="006533A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64F">
        <w:rPr>
          <w:rFonts w:ascii="Times New Roman" w:hAnsi="Times New Roman" w:cs="Times New Roman"/>
          <w:b/>
          <w:sz w:val="24"/>
          <w:szCs w:val="24"/>
        </w:rPr>
        <w:t>Функції екологічного туризму:</w:t>
      </w:r>
      <w:r w:rsidRPr="00F466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13671" w14:textId="77777777" w:rsidR="00F4664F" w:rsidRDefault="00F4664F" w:rsidP="006533A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64F">
        <w:rPr>
          <w:rFonts w:ascii="Times New Roman" w:hAnsi="Times New Roman" w:cs="Times New Roman"/>
          <w:sz w:val="24"/>
          <w:szCs w:val="24"/>
        </w:rPr>
        <w:t xml:space="preserve">• оздоровча;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4664F">
        <w:rPr>
          <w:rFonts w:ascii="Times New Roman" w:hAnsi="Times New Roman" w:cs="Times New Roman"/>
          <w:sz w:val="24"/>
          <w:szCs w:val="24"/>
        </w:rPr>
        <w:t xml:space="preserve">• пізнавальна; </w:t>
      </w:r>
    </w:p>
    <w:p w14:paraId="34324553" w14:textId="77777777" w:rsidR="00F4664F" w:rsidRDefault="00F4664F" w:rsidP="006533A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64F">
        <w:rPr>
          <w:rFonts w:ascii="Times New Roman" w:hAnsi="Times New Roman" w:cs="Times New Roman"/>
          <w:sz w:val="24"/>
          <w:szCs w:val="24"/>
        </w:rPr>
        <w:t xml:space="preserve">• економічна;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4664F">
        <w:rPr>
          <w:rFonts w:ascii="Times New Roman" w:hAnsi="Times New Roman" w:cs="Times New Roman"/>
          <w:sz w:val="24"/>
          <w:szCs w:val="24"/>
        </w:rPr>
        <w:t xml:space="preserve">• виховна; </w:t>
      </w:r>
    </w:p>
    <w:p w14:paraId="079A4471" w14:textId="77777777" w:rsidR="00360320" w:rsidRDefault="00F4664F" w:rsidP="006533A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64F">
        <w:rPr>
          <w:rFonts w:ascii="Times New Roman" w:hAnsi="Times New Roman" w:cs="Times New Roman"/>
          <w:sz w:val="24"/>
          <w:szCs w:val="24"/>
        </w:rPr>
        <w:t>• природоохоронна.</w:t>
      </w:r>
    </w:p>
    <w:p w14:paraId="44405ADF" w14:textId="77777777" w:rsidR="00FB69F5" w:rsidRDefault="00FB69F5" w:rsidP="006533A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9F5">
        <w:rPr>
          <w:rFonts w:ascii="Times New Roman" w:eastAsia="Times New Roman" w:hAnsi="Times New Roman" w:cs="Times New Roman"/>
          <w:b/>
          <w:sz w:val="24"/>
          <w:szCs w:val="24"/>
        </w:rPr>
        <w:t>Види екологічного туризму:</w:t>
      </w:r>
    </w:p>
    <w:p w14:paraId="73EB0336" w14:textId="77777777" w:rsidR="00FB69F5" w:rsidRPr="00FB69F5" w:rsidRDefault="00FB69F5" w:rsidP="006533A5">
      <w:pPr>
        <w:pStyle w:val="a6"/>
        <w:numPr>
          <w:ilvl w:val="3"/>
          <w:numId w:val="1"/>
        </w:numPr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B69F5">
        <w:rPr>
          <w:rFonts w:ascii="Times New Roman" w:eastAsia="Times New Roman" w:hAnsi="Times New Roman" w:cs="Times New Roman"/>
          <w:sz w:val="24"/>
          <w:szCs w:val="24"/>
        </w:rPr>
        <w:t>ауковий туризм;</w:t>
      </w:r>
    </w:p>
    <w:p w14:paraId="19E72588" w14:textId="77777777" w:rsidR="00FB69F5" w:rsidRPr="00FB69F5" w:rsidRDefault="00FB69F5" w:rsidP="006533A5">
      <w:pPr>
        <w:pStyle w:val="a6"/>
        <w:numPr>
          <w:ilvl w:val="3"/>
          <w:numId w:val="1"/>
        </w:numPr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B69F5">
        <w:rPr>
          <w:rFonts w:ascii="Times New Roman" w:eastAsia="Times New Roman" w:hAnsi="Times New Roman" w:cs="Times New Roman"/>
          <w:sz w:val="24"/>
          <w:szCs w:val="24"/>
        </w:rPr>
        <w:t>ури з історії природи;</w:t>
      </w:r>
    </w:p>
    <w:p w14:paraId="53979012" w14:textId="77777777" w:rsidR="00FB69F5" w:rsidRPr="00FB69F5" w:rsidRDefault="00FB69F5" w:rsidP="006533A5">
      <w:pPr>
        <w:pStyle w:val="a6"/>
        <w:numPr>
          <w:ilvl w:val="3"/>
          <w:numId w:val="1"/>
        </w:numPr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B69F5">
        <w:rPr>
          <w:rFonts w:ascii="Times New Roman" w:eastAsia="Times New Roman" w:hAnsi="Times New Roman" w:cs="Times New Roman"/>
          <w:sz w:val="24"/>
          <w:szCs w:val="24"/>
        </w:rPr>
        <w:t>риродницький екотуризм;</w:t>
      </w:r>
    </w:p>
    <w:p w14:paraId="787EEF2F" w14:textId="77777777" w:rsidR="00FB69F5" w:rsidRPr="00FB69F5" w:rsidRDefault="00FB69F5" w:rsidP="006533A5">
      <w:pPr>
        <w:pStyle w:val="a6"/>
        <w:numPr>
          <w:ilvl w:val="3"/>
          <w:numId w:val="1"/>
        </w:numPr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69F5">
        <w:rPr>
          <w:rFonts w:ascii="Times New Roman" w:eastAsia="Times New Roman" w:hAnsi="Times New Roman" w:cs="Times New Roman"/>
          <w:sz w:val="24"/>
          <w:szCs w:val="24"/>
        </w:rPr>
        <w:t>портивний екотуризм;</w:t>
      </w:r>
    </w:p>
    <w:p w14:paraId="38AAC673" w14:textId="77777777" w:rsidR="00FB69F5" w:rsidRPr="00FB69F5" w:rsidRDefault="00FB69F5" w:rsidP="006533A5">
      <w:pPr>
        <w:pStyle w:val="a6"/>
        <w:numPr>
          <w:ilvl w:val="3"/>
          <w:numId w:val="1"/>
        </w:numPr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B69F5">
        <w:rPr>
          <w:rFonts w:ascii="Times New Roman" w:eastAsia="Times New Roman" w:hAnsi="Times New Roman" w:cs="Times New Roman"/>
          <w:sz w:val="24"/>
          <w:szCs w:val="24"/>
        </w:rPr>
        <w:t>ромисловий екотуризм;</w:t>
      </w:r>
    </w:p>
    <w:p w14:paraId="0A8C04AB" w14:textId="77777777" w:rsidR="00FB69F5" w:rsidRPr="00FB69F5" w:rsidRDefault="00FB69F5" w:rsidP="006533A5">
      <w:pPr>
        <w:pStyle w:val="a6"/>
        <w:numPr>
          <w:ilvl w:val="3"/>
          <w:numId w:val="1"/>
        </w:numPr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B69F5">
        <w:rPr>
          <w:rFonts w:ascii="Times New Roman" w:eastAsia="Times New Roman" w:hAnsi="Times New Roman" w:cs="Times New Roman"/>
          <w:sz w:val="24"/>
          <w:szCs w:val="24"/>
        </w:rPr>
        <w:t>кскурсії маркованими еколого-освітніми стежками.</w:t>
      </w:r>
    </w:p>
    <w:p w14:paraId="389BD443" w14:textId="77777777" w:rsidR="00360320" w:rsidRDefault="00F4664F" w:rsidP="006533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64F">
        <w:rPr>
          <w:rFonts w:ascii="Times New Roman" w:hAnsi="Times New Roman" w:cs="Times New Roman"/>
          <w:b/>
          <w:sz w:val="24"/>
          <w:szCs w:val="24"/>
        </w:rPr>
        <w:t>Види екоресурсів</w:t>
      </w:r>
      <w:r w:rsidRPr="00F4664F">
        <w:rPr>
          <w:rFonts w:ascii="Times New Roman" w:hAnsi="Times New Roman" w:cs="Times New Roman"/>
          <w:sz w:val="24"/>
          <w:szCs w:val="24"/>
        </w:rPr>
        <w:t xml:space="preserve">, як це випливає з наведеного вище визначення, поділяють на дві групи: </w:t>
      </w:r>
      <w:r w:rsidRPr="00FB69F5">
        <w:rPr>
          <w:rFonts w:ascii="Times New Roman" w:hAnsi="Times New Roman" w:cs="Times New Roman"/>
          <w:i/>
          <w:sz w:val="24"/>
          <w:szCs w:val="24"/>
        </w:rPr>
        <w:t>природного</w:t>
      </w:r>
      <w:r w:rsidRPr="00F4664F">
        <w:rPr>
          <w:rFonts w:ascii="Times New Roman" w:hAnsi="Times New Roman" w:cs="Times New Roman"/>
          <w:sz w:val="24"/>
          <w:szCs w:val="24"/>
        </w:rPr>
        <w:t xml:space="preserve"> та </w:t>
      </w:r>
      <w:r w:rsidRPr="00FB69F5">
        <w:rPr>
          <w:rFonts w:ascii="Times New Roman" w:hAnsi="Times New Roman" w:cs="Times New Roman"/>
          <w:i/>
          <w:sz w:val="24"/>
          <w:szCs w:val="24"/>
        </w:rPr>
        <w:t>природноантропогенного походження</w:t>
      </w:r>
      <w:r w:rsidRPr="00F4664F">
        <w:rPr>
          <w:rFonts w:ascii="Times New Roman" w:hAnsi="Times New Roman" w:cs="Times New Roman"/>
          <w:sz w:val="24"/>
          <w:szCs w:val="24"/>
        </w:rPr>
        <w:t>. До перших належать</w:t>
      </w:r>
      <w:r w:rsidR="00FB69F5">
        <w:rPr>
          <w:rFonts w:ascii="Times New Roman" w:hAnsi="Times New Roman" w:cs="Times New Roman"/>
          <w:sz w:val="24"/>
          <w:szCs w:val="24"/>
        </w:rPr>
        <w:t>:</w:t>
      </w:r>
      <w:r w:rsidRPr="00F4664F">
        <w:rPr>
          <w:rFonts w:ascii="Times New Roman" w:hAnsi="Times New Roman" w:cs="Times New Roman"/>
          <w:sz w:val="24"/>
          <w:szCs w:val="24"/>
        </w:rPr>
        <w:t xml:space="preserve"> геологічні, орографічні, кліматичні, водні, флористичні екоресурси. У свою чергу, до природно-антропогенних належать ті, в яких крім природної великою є складова людської діяльності. Це, зокрема, стосується ботанічних садів, дендропарків, зоопарків</w:t>
      </w:r>
      <w:r w:rsidR="00FB69F5">
        <w:rPr>
          <w:rFonts w:ascii="Times New Roman" w:hAnsi="Times New Roman" w:cs="Times New Roman"/>
          <w:sz w:val="24"/>
          <w:szCs w:val="24"/>
        </w:rPr>
        <w:t>.</w:t>
      </w:r>
    </w:p>
    <w:p w14:paraId="4D2AD466" w14:textId="77777777" w:rsidR="00FB69F5" w:rsidRDefault="00FB69F5" w:rsidP="006533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9F5">
        <w:rPr>
          <w:rFonts w:ascii="Times New Roman" w:hAnsi="Times New Roman" w:cs="Times New Roman"/>
          <w:b/>
          <w:sz w:val="24"/>
          <w:szCs w:val="24"/>
        </w:rPr>
        <w:t>Найважливішими нормативно-правовими актами</w:t>
      </w:r>
      <w:r w:rsidRPr="00FB69F5">
        <w:rPr>
          <w:rFonts w:ascii="Times New Roman" w:hAnsi="Times New Roman" w:cs="Times New Roman"/>
          <w:sz w:val="24"/>
          <w:szCs w:val="24"/>
        </w:rPr>
        <w:t>, що стосуються екотуризму, можна вважати закони України: “Про туризм” (1995 р.), “Про природно-заповідний фонд України” (1992 р.), “Про підприємництво” (1991 р.), “Про державну реєстрацію юридичних і фізичних осіб — підприємців” (2003 р.). Крім того, мають бути згадані Податковий кодекс України та Господарський кодекс України.</w:t>
      </w:r>
    </w:p>
    <w:p w14:paraId="7F232085" w14:textId="77777777" w:rsidR="00540DF1" w:rsidRPr="00540DF1" w:rsidRDefault="00540DF1" w:rsidP="006533A5">
      <w:pPr>
        <w:spacing w:after="160"/>
        <w:ind w:firstLine="644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40D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Етапи створення турпродукту.</w:t>
      </w:r>
    </w:p>
    <w:p w14:paraId="01A39BDC" w14:textId="77777777" w:rsidR="00540DF1" w:rsidRPr="00540DF1" w:rsidRDefault="00113E9A" w:rsidP="006533A5">
      <w:pPr>
        <w:spacing w:after="160"/>
        <w:ind w:firstLine="644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540DF1">
        <w:rPr>
          <w:rFonts w:ascii="Times New Roman" w:eastAsiaTheme="minorHAnsi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32D0B" wp14:editId="0BC3B972">
                <wp:simplePos x="0" y="0"/>
                <wp:positionH relativeFrom="column">
                  <wp:posOffset>1413510</wp:posOffset>
                </wp:positionH>
                <wp:positionV relativeFrom="paragraph">
                  <wp:posOffset>47625</wp:posOffset>
                </wp:positionV>
                <wp:extent cx="352425" cy="92710"/>
                <wp:effectExtent l="0" t="19050" r="47625" b="4064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927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B38F1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111.3pt;margin-top:3.75pt;width:27.75pt;height: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" adj="18759" fillcolor="#5b9bd5" strokecolor="#41719c" strokeweight="1pt"/>
            </w:pict>
          </mc:Fallback>
        </mc:AlternateContent>
      </w:r>
      <w:r w:rsidRPr="00540DF1">
        <w:rPr>
          <w:rFonts w:ascii="Times New Roman" w:eastAsiaTheme="minorHAnsi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DF199" wp14:editId="221A7AB6">
                <wp:simplePos x="0" y="0"/>
                <wp:positionH relativeFrom="column">
                  <wp:posOffset>3872230</wp:posOffset>
                </wp:positionH>
                <wp:positionV relativeFrom="paragraph">
                  <wp:posOffset>25400</wp:posOffset>
                </wp:positionV>
                <wp:extent cx="323850" cy="123825"/>
                <wp:effectExtent l="0" t="19050" r="38100" b="4762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5877E1E" id="Стрелка вправо 4" o:spid="_x0000_s1026" type="#_x0000_t13" style="position:absolute;margin-left:304.9pt;margin-top:2pt;width:25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" adj="17471" fillcolor="#5b9bd5" strokecolor="#41719c" strokeweight="1pt"/>
            </w:pict>
          </mc:Fallback>
        </mc:AlternateContent>
      </w:r>
      <w:r w:rsidRPr="00540DF1">
        <w:rPr>
          <w:rFonts w:ascii="Times New Roman" w:eastAsiaTheme="minorHAnsi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262F8" wp14:editId="43FBAF8B">
                <wp:simplePos x="0" y="0"/>
                <wp:positionH relativeFrom="column">
                  <wp:posOffset>2653030</wp:posOffset>
                </wp:positionH>
                <wp:positionV relativeFrom="paragraph">
                  <wp:posOffset>44450</wp:posOffset>
                </wp:positionV>
                <wp:extent cx="295275" cy="102235"/>
                <wp:effectExtent l="0" t="19050" r="47625" b="3111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0223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8DA9781" id="Стрелка вправо 3" o:spid="_x0000_s1026" type="#_x0000_t13" style="position:absolute;margin-left:208.9pt;margin-top:3.5pt;width:23.2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" adj="17861" fillcolor="#5b9bd5" strokecolor="#41719c" strokeweight="1pt"/>
            </w:pict>
          </mc:Fallback>
        </mc:AlternateContent>
      </w:r>
      <w:r w:rsidR="00540DF1" w:rsidRPr="00540DF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Проектування</w:t>
      </w:r>
      <w:r w:rsidR="00540DF1" w:rsidRPr="00540D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540DF1" w:rsidRPr="00540DF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Формування </w:t>
      </w:r>
      <w:r w:rsidR="00540DF1" w:rsidRPr="00540D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540DF1" w:rsidRPr="00540DF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Просування</w:t>
      </w:r>
      <w:r w:rsidR="00540DF1" w:rsidRPr="00540D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540DF1" w:rsidRPr="00540DF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Реалізація</w:t>
      </w:r>
    </w:p>
    <w:p w14:paraId="7C9EFF0A" w14:textId="77777777" w:rsidR="00540DF1" w:rsidRPr="00540DF1" w:rsidRDefault="00540DF1" w:rsidP="006533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F1">
        <w:rPr>
          <w:rFonts w:ascii="Times New Roman" w:eastAsiaTheme="minorHAnsi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A2D42" wp14:editId="34F6F493">
                <wp:simplePos x="0" y="0"/>
                <wp:positionH relativeFrom="column">
                  <wp:posOffset>2652395</wp:posOffset>
                </wp:positionH>
                <wp:positionV relativeFrom="paragraph">
                  <wp:posOffset>48260</wp:posOffset>
                </wp:positionV>
                <wp:extent cx="2676525" cy="114300"/>
                <wp:effectExtent l="0" t="19050" r="47625" b="3810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143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97CD504" id="Стрелка вправо 5" o:spid="_x0000_s1026" type="#_x0000_t13" style="position:absolute;margin-left:208.85pt;margin-top:3.8pt;width:210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" adj="21139" fillcolor="#5b9bd5" strokecolor="#41719c" strokeweight="1pt"/>
            </w:pict>
          </mc:Fallback>
        </mc:AlternateContent>
      </w:r>
      <w:r w:rsidRPr="00540DF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Туроператори, турагенти</w:t>
      </w:r>
      <w:r w:rsidRPr="00540DF1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                </w:t>
      </w:r>
    </w:p>
    <w:p w14:paraId="7AAB24B5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sz w:val="24"/>
          <w:szCs w:val="24"/>
        </w:rPr>
        <w:t xml:space="preserve">Підсумовуючи вищенаведене, можна виділити такі </w:t>
      </w:r>
      <w:r w:rsidRPr="00540DF1">
        <w:rPr>
          <w:rFonts w:ascii="Times New Roman" w:eastAsia="Times New Roman" w:hAnsi="Times New Roman" w:cs="Times New Roman"/>
          <w:b/>
          <w:sz w:val="24"/>
          <w:szCs w:val="24"/>
        </w:rPr>
        <w:t>категорії екотурів й напрямки екотуризму, що створю</w:t>
      </w:r>
      <w:r w:rsidRPr="00540DF1">
        <w:rPr>
          <w:rFonts w:ascii="Times New Roman" w:eastAsia="Times New Roman" w:hAnsi="Times New Roman" w:cs="Times New Roman"/>
          <w:b/>
          <w:sz w:val="24"/>
          <w:szCs w:val="24"/>
        </w:rPr>
        <w:softHyphen/>
        <w:t>ють відповідні їм цільові ринки.</w:t>
      </w:r>
    </w:p>
    <w:p w14:paraId="12AC25B9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b/>
          <w:bCs/>
          <w:sz w:val="24"/>
          <w:szCs w:val="24"/>
        </w:rPr>
        <w:t>І. Пізнавальні та освітньо-виховні екотури:</w:t>
      </w:r>
    </w:p>
    <w:p w14:paraId="712FE852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sz w:val="24"/>
          <w:szCs w:val="24"/>
        </w:rPr>
        <w:lastRenderedPageBreak/>
        <w:t>• </w:t>
      </w:r>
      <w:r w:rsidRPr="0054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археоекологічний туризм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t> (archeoecological tourism) − сприяє пізнанню історії взаємодії людини і природного середовища, починаючи з найдавніших епох. Адже тільки зрозумівши минуле, можна прогнозу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вати своє майбутнє;</w:t>
      </w:r>
    </w:p>
    <w:p w14:paraId="55F081E1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4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еколого-історико-краєзнавчий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t> (history-ecological tourism) − спрямований на пізнання сучасної історії взаємодії людини і природного середовища;</w:t>
      </w:r>
    </w:p>
    <w:p w14:paraId="06B38AC1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4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етноекологічний туризм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t> (ethnoecological tourism) − ознайомлює з конкретними етносами, їх традиційним способом життя, особливостями природокористування та взаємодії з навколишнім природним середовищем. Насамперед, це стосується етнічних груп та малих на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родностей, що дотепер живуть у природному середовищі та у традиційній екологічно орієнтованій культурі при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родокористування та духовній екокультурі, в яких мог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ли б повчитися і цивілізовані (урбанізовані та індустріалізовані) нації;</w:t>
      </w:r>
    </w:p>
    <w:p w14:paraId="30DEC4D0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4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еколого-географічний, або геоекологічний ту</w:t>
      </w:r>
      <w:r w:rsidRPr="0054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oftHyphen/>
        <w:t>ризм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t> (geoecological tourism) − спрямований на пізнання закономірностей розвитку природного середовища, су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часного стану і тенденцій розвитку, особливостей антро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погенного впливу цивілізації та зворотних природних реакцій, що дозволяє краще зрозуміти роль і місце лю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дини у природі, відчути реальний стан речей, побачити, наскільки глибоко людина впливає на природне середо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вище і як насправді сильно вона залежить від природи;</w:t>
      </w:r>
    </w:p>
    <w:p w14:paraId="6D3129F7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4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ландшафтно-екологічний туризм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t> (landscape-eco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logical tourism) − орієнтований на пізнання природи як сукупності генетично та історично зумовлених природних комплексів (ландшафтів з їх типовими й унікальними компонентами та властивостями). Цей вид туризму допо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магає визначити місце людини у природному середовищі;</w:t>
      </w:r>
    </w:p>
    <w:p w14:paraId="1223D0BC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4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еколого-ботанічний, або екоботанічний туризм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t> (ecobotanical tourism) − орієнтований на пізнання при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чин біологічної різноманітності рослинного світу, умов його формування та особливостей збереження, залеж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ності від конкретних природних умов;</w:t>
      </w:r>
    </w:p>
    <w:p w14:paraId="030B7446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4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зооекологічний туризм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t> (zooecological tourism) − ознайомлює з поведінкою різноманітних видів тварин у природних умовах, у тому числі з рідкісними представ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никами, сучасним станом зоокомплексів, методами їх охорони та відтворення;</w:t>
      </w:r>
    </w:p>
    <w:p w14:paraId="697848D7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4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екологоспелеологічний туризм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t> (ecospeleological tourism) − розкриває специфіку формування та розвитку екосистем печер та видові особливості тварин підземно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го світу, умов їх існування та завдання щодо їх охорони;</w:t>
      </w:r>
    </w:p>
    <w:p w14:paraId="468F4EC7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4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акваекологічний, або гідроекологічний туризм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t> (hydroecological tourism) − сприяє пізнанню водних еко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систем боліт (swamp safari), озер, річок, морів і оке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анів, особливостей та умов їх функціонування, охорони і відтворення.</w:t>
      </w:r>
    </w:p>
    <w:p w14:paraId="02CDFDA4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sz w:val="24"/>
          <w:szCs w:val="24"/>
        </w:rPr>
        <w:t>* </w:t>
      </w:r>
      <w:r w:rsidRPr="0054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екодайвінг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t> (ecodiving) − підводний екотуризм, спрямований на пізнання біологічного різноманіття підводного світу, умов його існування та особливостей збереження. </w:t>
      </w:r>
    </w:p>
    <w:p w14:paraId="33882BC9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ІІ. Спеціалізовані навчальні та навчально-тре</w:t>
      </w:r>
      <w:r w:rsidRPr="00540DF1">
        <w:rPr>
          <w:rFonts w:ascii="Times New Roman" w:eastAsia="Times New Roman" w:hAnsi="Times New Roman" w:cs="Times New Roman"/>
          <w:b/>
          <w:sz w:val="24"/>
          <w:szCs w:val="24"/>
        </w:rPr>
        <w:softHyphen/>
        <w:t>нувальні екотуристичні програми і комплекси (тренінги, семінари, курси, табори, ігри, зма</w:t>
      </w:r>
      <w:r w:rsidRPr="00540DF1">
        <w:rPr>
          <w:rFonts w:ascii="Times New Roman" w:eastAsia="Times New Roman" w:hAnsi="Times New Roman" w:cs="Times New Roman"/>
          <w:b/>
          <w:sz w:val="24"/>
          <w:szCs w:val="24"/>
        </w:rPr>
        <w:softHyphen/>
        <w:t>гання):</w:t>
      </w:r>
    </w:p>
    <w:p w14:paraId="0A048223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sz w:val="24"/>
          <w:szCs w:val="24"/>
        </w:rPr>
        <w:t>* </w:t>
      </w:r>
      <w:r w:rsidRPr="0054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«робінзонади» та «одіссеї»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t> (Robinson's, odyssey's) − навчально-тренувальні екотуристичні про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грами з життєдіяльності у природному середовищі та ви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живання в екстремальних природних умовах без допо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моги цивілізаційних засобів існування, програми пригодницького та екстремального туризму;</w:t>
      </w:r>
    </w:p>
    <w:p w14:paraId="6A012119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sz w:val="24"/>
          <w:szCs w:val="24"/>
        </w:rPr>
        <w:t>* </w:t>
      </w:r>
      <w:r w:rsidRPr="0054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вірьовочні курси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t> (ropes course) − навчально-тре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нувальні екотуристичні програми з техніки туризму та екотуризму (робота з вірьовками, страховка та самост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раховка й ін.);</w:t>
      </w:r>
    </w:p>
    <w:p w14:paraId="485FB89D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sz w:val="24"/>
          <w:szCs w:val="24"/>
        </w:rPr>
        <w:t>* </w:t>
      </w:r>
      <w:r w:rsidRPr="0054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тренінги командної взаємодії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t> (team building) − навчально-тренувальні екотуристичні соціоекологічні програми життєдіяльності в соціальному та природному середовищі;</w:t>
      </w:r>
    </w:p>
    <w:p w14:paraId="1B3A3488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sz w:val="24"/>
          <w:szCs w:val="24"/>
        </w:rPr>
        <w:t>* </w:t>
      </w:r>
      <w:r w:rsidRPr="0054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еколігвістичні курси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t> (ecolingual courses) − вив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чення іноземної мови у сполученні з екотуристичними програмами. </w:t>
      </w:r>
    </w:p>
    <w:p w14:paraId="22FE028D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b/>
          <w:sz w:val="24"/>
          <w:szCs w:val="24"/>
        </w:rPr>
        <w:t>ІІІ. Рекреаційні (відпочинково-оздоровчі) екотури:</w:t>
      </w:r>
    </w:p>
    <w:p w14:paraId="05B49718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sz w:val="24"/>
          <w:szCs w:val="24"/>
        </w:rPr>
        <w:t>* </w:t>
      </w:r>
      <w:r w:rsidRPr="0054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екскурсійно-прогулянковий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t> − екскурсійні та відпочинково-прогулянкові програми вихідного дня на самопутівних екологічних стежках та маршрутах у міських та приміських парках, лісопарках, гідропарках тощо;</w:t>
      </w:r>
    </w:p>
    <w:p w14:paraId="7C152C36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sz w:val="24"/>
          <w:szCs w:val="24"/>
        </w:rPr>
        <w:t>* </w:t>
      </w:r>
      <w:r w:rsidRPr="0054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куротно-бальнеологічний екотуризм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t> − відпочи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нок та оздоровлення в екотуристичних центрах (сана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торіях, курортах, будинках відпочинку та ін.) в еко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логічно чистих регіонах з харчуванням екологічно чистими продуктами (гірські, рівнинні, пустельні тощо);</w:t>
      </w:r>
    </w:p>
    <w:p w14:paraId="534E122C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sz w:val="24"/>
          <w:szCs w:val="24"/>
        </w:rPr>
        <w:t>* </w:t>
      </w:r>
      <w:r w:rsidRPr="0054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агроекологічний туризм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t> (agroecological tourism) − зелений сільський туризм та дачний відпочинок в еко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логічно чистих регіонах, а також садівництво та заняття іншою некомерційною агродіяльністю.</w:t>
      </w:r>
    </w:p>
    <w:p w14:paraId="751BF3E1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b/>
          <w:sz w:val="24"/>
          <w:szCs w:val="24"/>
        </w:rPr>
        <w:t>IV. Наукові та ділові екотури:</w:t>
      </w:r>
    </w:p>
    <w:p w14:paraId="4C67ED08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sz w:val="24"/>
          <w:szCs w:val="24"/>
        </w:rPr>
        <w:t>* </w:t>
      </w:r>
      <w:r w:rsidRPr="0054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конгресовий екотуризм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t> (congresses ecotourism) − подорожі екологів-науковці для ознайомлення з науко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вими досягненнями в галузі охорони природи та еко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логічної політики, відвідання екотуристичних центрів, музеїв природи, планетаріїв, зоо- та аквопарків, океанаріумів, а також зон екологічного лиха тощо;</w:t>
      </w:r>
    </w:p>
    <w:p w14:paraId="49FD3422" w14:textId="77777777" w:rsidR="00476E01" w:rsidRPr="00F15F1A" w:rsidRDefault="00540DF1" w:rsidP="00F15F1A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DF1">
        <w:rPr>
          <w:rFonts w:ascii="Times New Roman" w:eastAsia="Times New Roman" w:hAnsi="Times New Roman" w:cs="Times New Roman"/>
          <w:sz w:val="24"/>
          <w:szCs w:val="24"/>
        </w:rPr>
        <w:t>* </w:t>
      </w:r>
      <w:r w:rsidRPr="0054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діловий екотуризм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t> (business ecotourism) − подо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рожі підприємців з метою ознайомлення та обміну досвідом у галузі екотехнологій, безвідходного вироб</w:t>
      </w:r>
      <w:r w:rsidRPr="00540DF1">
        <w:rPr>
          <w:rFonts w:ascii="Times New Roman" w:eastAsia="Times New Roman" w:hAnsi="Times New Roman" w:cs="Times New Roman"/>
          <w:sz w:val="24"/>
          <w:szCs w:val="24"/>
        </w:rPr>
        <w:softHyphen/>
        <w:t>ництва, альтернативної енергетики, утилізації відходів, раціонального природокористування, охорони природи, відтворення природного середовища тощо.</w:t>
      </w:r>
    </w:p>
    <w:p w14:paraId="11C5C93B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40DF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Правила складання програм перебування туристів.</w:t>
      </w:r>
    </w:p>
    <w:p w14:paraId="6BC59DD8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40DF1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Правило 1.</w:t>
      </w:r>
      <w:r w:rsidRPr="00540DF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 виборі закладу розміщення туристів слід враховувати тип підприємства, його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категорію</w:t>
      </w:r>
      <w:r w:rsidRPr="00540DF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та розрядність номерів. </w:t>
      </w:r>
    </w:p>
    <w:p w14:paraId="17455744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40DF1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lastRenderedPageBreak/>
        <w:t>Правило 2.</w:t>
      </w:r>
      <w:r w:rsidRPr="00540DF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 виборі типу харч-я слід враховувати тип підприємства харч-я,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його розміщення та клас обслуговування</w:t>
      </w:r>
      <w:r w:rsidRPr="00540DF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вид меню, кіл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ькість разів прийому їжі, національні о</w:t>
      </w:r>
      <w:r w:rsidRPr="00540DF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собливості кухонь народів світу. </w:t>
      </w:r>
    </w:p>
    <w:p w14:paraId="5A317F7A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40DF1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Правило 3.</w:t>
      </w:r>
      <w:r w:rsidRPr="00540DF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Складання програми починається з розподілу за днями туру кількості ночівель та кількості разів прийому їжі, які в комплексі мають складати певну к-сть туро днів. </w:t>
      </w:r>
    </w:p>
    <w:p w14:paraId="37F458DE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40DF1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Правило 4.</w:t>
      </w:r>
      <w:r w:rsidRPr="00540DF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 складанні програми перебування слід враховувати час, відведений на супутні та технологічні елементи.</w:t>
      </w:r>
    </w:p>
    <w:p w14:paraId="3402058E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40DF1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Правило 5.</w:t>
      </w:r>
      <w:r w:rsidRPr="00540DF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 включенні екскурсій до програм турів слід зважити, що першою з них, зазвичай, є оглядова екскурсія по місту. </w:t>
      </w:r>
    </w:p>
    <w:p w14:paraId="4C9BE84F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40DF1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Правило 6.</w:t>
      </w:r>
      <w:r w:rsidRPr="00540DF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 рекомендується включати більш ніж дві екскурсії тривалістю 2-3 години, або однієї заміської екскурсії тривалістю 6-12 год на один екскурс день.</w:t>
      </w:r>
    </w:p>
    <w:p w14:paraId="142C02BB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40DF1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Правило 7.</w:t>
      </w:r>
      <w:r w:rsidRPr="00540DF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 створенні програми перебування враховуються можливості міста (курорту, країни). До програми вносяться найбільш значимі заходи та найвідоміші об'єкти. При плануванні екскурсійної програми слід уникати однотипності об'єктів показу. </w:t>
      </w:r>
    </w:p>
    <w:p w14:paraId="77718637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40DF1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Правило 8.</w:t>
      </w:r>
      <w:r w:rsidRPr="00540DF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Програми створюються з урахуванням сезонності подорожі ( влітку- річкові прогулянки, відвідання парків, заповідників чи садів, відкритих басейнів, пікніки на свіжому повітрі тощо; узимку-закриті об’єкти.</w:t>
      </w:r>
    </w:p>
    <w:p w14:paraId="5936D45B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40DF1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Правило 9.</w:t>
      </w:r>
      <w:r w:rsidRPr="00540DF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Програмне обслуговування найкраще починати із загально інформаційних заходів.</w:t>
      </w:r>
    </w:p>
    <w:p w14:paraId="277D81F3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40DF1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Правило 10.</w:t>
      </w:r>
      <w:r w:rsidRPr="00540DF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Підбір програмних заходів обумовлюється метою подорожі та залежить від складу її учасників. </w:t>
      </w:r>
    </w:p>
    <w:p w14:paraId="14EF076B" w14:textId="77777777" w:rsidR="00540DF1" w:rsidRPr="00540DF1" w:rsidRDefault="00540DF1" w:rsidP="006533A5">
      <w:pPr>
        <w:shd w:val="clear" w:color="auto" w:fill="FFFFFF"/>
        <w:spacing w:before="225" w:after="100" w:afterAutospacing="1"/>
        <w:ind w:firstLine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40DF1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Правило 11.</w:t>
      </w:r>
      <w:r w:rsidRPr="00540DF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 разі створення програм для туристів у місцях їх довготривалого перебування - курортні готелі, молодіжні бази і табори, круїзні судна тощо. У таких випадках туристи мають безліч вільного часу і роль фірми - запропонувати туристу варіанти його раціонального заповнення за рахунок різноманітних розважальних (анімаційних) заходів.</w:t>
      </w:r>
    </w:p>
    <w:p w14:paraId="30FC59EE" w14:textId="77777777" w:rsidR="00FB69F5" w:rsidRPr="00FB69F5" w:rsidRDefault="00FB69F5" w:rsidP="00653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2D2EE" w14:textId="77777777" w:rsidR="00FB69F5" w:rsidRPr="00FB69F5" w:rsidRDefault="00FB69F5" w:rsidP="006533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32DBA3" w14:textId="77777777" w:rsidR="0015386D" w:rsidRPr="00AE6C2A" w:rsidRDefault="0015386D" w:rsidP="006533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20DAA1" w14:textId="77777777" w:rsidR="003D6B67" w:rsidRPr="003D6B67" w:rsidRDefault="003D6B67" w:rsidP="006533A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7000DE" w14:textId="77777777" w:rsidR="001671B5" w:rsidRPr="001671B5" w:rsidRDefault="001671B5" w:rsidP="006533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DE2F33" w14:textId="77777777" w:rsidR="001671B5" w:rsidRPr="001671B5" w:rsidRDefault="001671B5" w:rsidP="006533A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671B5" w:rsidRPr="001671B5" w:rsidSect="009D5814">
      <w:footerReference w:type="default" r:id="rId8"/>
      <w:pgSz w:w="11906" w:h="16838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939A2" w14:textId="77777777" w:rsidR="005F6B7E" w:rsidRDefault="005F6B7E" w:rsidP="009D5814">
      <w:pPr>
        <w:spacing w:after="0" w:line="240" w:lineRule="auto"/>
      </w:pPr>
      <w:r>
        <w:separator/>
      </w:r>
    </w:p>
  </w:endnote>
  <w:endnote w:type="continuationSeparator" w:id="0">
    <w:p w14:paraId="06CD96D6" w14:textId="77777777" w:rsidR="005F6B7E" w:rsidRDefault="005F6B7E" w:rsidP="009D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87233"/>
      <w:docPartObj>
        <w:docPartGallery w:val="Page Numbers (Bottom of Page)"/>
        <w:docPartUnique/>
      </w:docPartObj>
    </w:sdtPr>
    <w:sdtEndPr/>
    <w:sdtContent>
      <w:p w14:paraId="5BF3BF1A" w14:textId="18A8259E" w:rsidR="009D5814" w:rsidRDefault="009D581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1AD" w:rsidRPr="001F71AD">
          <w:rPr>
            <w:noProof/>
            <w:lang w:val="ru-RU"/>
          </w:rPr>
          <w:t>20</w:t>
        </w:r>
        <w:r>
          <w:fldChar w:fldCharType="end"/>
        </w:r>
      </w:p>
    </w:sdtContent>
  </w:sdt>
  <w:p w14:paraId="3D1B3CF0" w14:textId="77777777" w:rsidR="009D5814" w:rsidRDefault="009D581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6FF73" w14:textId="77777777" w:rsidR="005F6B7E" w:rsidRDefault="005F6B7E" w:rsidP="009D5814">
      <w:pPr>
        <w:spacing w:after="0" w:line="240" w:lineRule="auto"/>
      </w:pPr>
      <w:r>
        <w:separator/>
      </w:r>
    </w:p>
  </w:footnote>
  <w:footnote w:type="continuationSeparator" w:id="0">
    <w:p w14:paraId="58ED0837" w14:textId="77777777" w:rsidR="005F6B7E" w:rsidRDefault="005F6B7E" w:rsidP="009D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2451"/>
    <w:multiLevelType w:val="hybridMultilevel"/>
    <w:tmpl w:val="E3B89C66"/>
    <w:lvl w:ilvl="0" w:tplc="8DCE8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9FF1AE6"/>
    <w:multiLevelType w:val="hybridMultilevel"/>
    <w:tmpl w:val="51E8ACA4"/>
    <w:lvl w:ilvl="0" w:tplc="327286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D5E77E4"/>
    <w:multiLevelType w:val="hybridMultilevel"/>
    <w:tmpl w:val="D06EC742"/>
    <w:lvl w:ilvl="0" w:tplc="008098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4A70638"/>
    <w:multiLevelType w:val="multilevel"/>
    <w:tmpl w:val="77A8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96B70"/>
    <w:multiLevelType w:val="hybridMultilevel"/>
    <w:tmpl w:val="FA9862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B137A"/>
    <w:multiLevelType w:val="hybridMultilevel"/>
    <w:tmpl w:val="5694C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6545"/>
    <w:multiLevelType w:val="hybridMultilevel"/>
    <w:tmpl w:val="A2EA6D60"/>
    <w:lvl w:ilvl="0" w:tplc="6E4CE24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D497F28"/>
    <w:multiLevelType w:val="hybridMultilevel"/>
    <w:tmpl w:val="1220A5F4"/>
    <w:lvl w:ilvl="0" w:tplc="83ACE3C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24D49CB"/>
    <w:multiLevelType w:val="hybridMultilevel"/>
    <w:tmpl w:val="5C3282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E1C38"/>
    <w:multiLevelType w:val="hybridMultilevel"/>
    <w:tmpl w:val="0E1CAE08"/>
    <w:lvl w:ilvl="0" w:tplc="EA041D14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34" w:hanging="360"/>
      </w:pPr>
    </w:lvl>
    <w:lvl w:ilvl="2" w:tplc="0422001B" w:tentative="1">
      <w:start w:val="1"/>
      <w:numFmt w:val="lowerRoman"/>
      <w:lvlText w:val="%3."/>
      <w:lvlJc w:val="right"/>
      <w:pPr>
        <w:ind w:left="3654" w:hanging="180"/>
      </w:pPr>
    </w:lvl>
    <w:lvl w:ilvl="3" w:tplc="0422000F" w:tentative="1">
      <w:start w:val="1"/>
      <w:numFmt w:val="decimal"/>
      <w:lvlText w:val="%4."/>
      <w:lvlJc w:val="left"/>
      <w:pPr>
        <w:ind w:left="4374" w:hanging="360"/>
      </w:pPr>
    </w:lvl>
    <w:lvl w:ilvl="4" w:tplc="04220019" w:tentative="1">
      <w:start w:val="1"/>
      <w:numFmt w:val="lowerLetter"/>
      <w:lvlText w:val="%5."/>
      <w:lvlJc w:val="left"/>
      <w:pPr>
        <w:ind w:left="5094" w:hanging="360"/>
      </w:pPr>
    </w:lvl>
    <w:lvl w:ilvl="5" w:tplc="0422001B" w:tentative="1">
      <w:start w:val="1"/>
      <w:numFmt w:val="lowerRoman"/>
      <w:lvlText w:val="%6."/>
      <w:lvlJc w:val="right"/>
      <w:pPr>
        <w:ind w:left="5814" w:hanging="180"/>
      </w:pPr>
    </w:lvl>
    <w:lvl w:ilvl="6" w:tplc="0422000F" w:tentative="1">
      <w:start w:val="1"/>
      <w:numFmt w:val="decimal"/>
      <w:lvlText w:val="%7."/>
      <w:lvlJc w:val="left"/>
      <w:pPr>
        <w:ind w:left="6534" w:hanging="360"/>
      </w:pPr>
    </w:lvl>
    <w:lvl w:ilvl="7" w:tplc="04220019" w:tentative="1">
      <w:start w:val="1"/>
      <w:numFmt w:val="lowerLetter"/>
      <w:lvlText w:val="%8."/>
      <w:lvlJc w:val="left"/>
      <w:pPr>
        <w:ind w:left="7254" w:hanging="360"/>
      </w:pPr>
    </w:lvl>
    <w:lvl w:ilvl="8" w:tplc="0422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0" w15:restartNumberingAfterBreak="0">
    <w:nsid w:val="48BF00AB"/>
    <w:multiLevelType w:val="hybridMultilevel"/>
    <w:tmpl w:val="72F468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878E5"/>
    <w:multiLevelType w:val="hybridMultilevel"/>
    <w:tmpl w:val="7414ABF0"/>
    <w:lvl w:ilvl="0" w:tplc="6F9401C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823708E"/>
    <w:multiLevelType w:val="hybridMultilevel"/>
    <w:tmpl w:val="C32E66D0"/>
    <w:lvl w:ilvl="0" w:tplc="095422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8E21156"/>
    <w:multiLevelType w:val="hybridMultilevel"/>
    <w:tmpl w:val="BED802E6"/>
    <w:lvl w:ilvl="0" w:tplc="CC4C11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B703064"/>
    <w:multiLevelType w:val="hybridMultilevel"/>
    <w:tmpl w:val="34B2F0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E07A3"/>
    <w:multiLevelType w:val="multilevel"/>
    <w:tmpl w:val="F4F8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A7042E"/>
    <w:multiLevelType w:val="hybridMultilevel"/>
    <w:tmpl w:val="882C7C08"/>
    <w:lvl w:ilvl="0" w:tplc="EA707C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5FE0E46"/>
    <w:multiLevelType w:val="multilevel"/>
    <w:tmpl w:val="7BF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3A57A2"/>
    <w:multiLevelType w:val="hybridMultilevel"/>
    <w:tmpl w:val="9CE0BBFE"/>
    <w:lvl w:ilvl="0" w:tplc="3F7246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7041BCA"/>
    <w:multiLevelType w:val="multilevel"/>
    <w:tmpl w:val="DF4E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DD192C"/>
    <w:multiLevelType w:val="hybridMultilevel"/>
    <w:tmpl w:val="A80EB8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06298"/>
    <w:multiLevelType w:val="hybridMultilevel"/>
    <w:tmpl w:val="DC02D602"/>
    <w:lvl w:ilvl="0" w:tplc="32A0A4D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2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18"/>
  </w:num>
  <w:num w:numId="11">
    <w:abstractNumId w:val="16"/>
  </w:num>
  <w:num w:numId="12">
    <w:abstractNumId w:val="5"/>
  </w:num>
  <w:num w:numId="13">
    <w:abstractNumId w:val="14"/>
  </w:num>
  <w:num w:numId="14">
    <w:abstractNumId w:val="20"/>
  </w:num>
  <w:num w:numId="15">
    <w:abstractNumId w:val="13"/>
  </w:num>
  <w:num w:numId="16">
    <w:abstractNumId w:val="10"/>
  </w:num>
  <w:num w:numId="17">
    <w:abstractNumId w:val="1"/>
  </w:num>
  <w:num w:numId="18">
    <w:abstractNumId w:val="8"/>
  </w:num>
  <w:num w:numId="19">
    <w:abstractNumId w:val="4"/>
  </w:num>
  <w:num w:numId="20">
    <w:abstractNumId w:val="19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3C"/>
    <w:rsid w:val="000032D8"/>
    <w:rsid w:val="00071CDE"/>
    <w:rsid w:val="000F6716"/>
    <w:rsid w:val="00113E9A"/>
    <w:rsid w:val="00135043"/>
    <w:rsid w:val="0015386D"/>
    <w:rsid w:val="001671B5"/>
    <w:rsid w:val="00193179"/>
    <w:rsid w:val="001A58EC"/>
    <w:rsid w:val="001D224A"/>
    <w:rsid w:val="001E2BDB"/>
    <w:rsid w:val="001F4678"/>
    <w:rsid w:val="001F71AD"/>
    <w:rsid w:val="002B4FEC"/>
    <w:rsid w:val="002F7166"/>
    <w:rsid w:val="00360320"/>
    <w:rsid w:val="003A5B9B"/>
    <w:rsid w:val="003B333C"/>
    <w:rsid w:val="003C5D32"/>
    <w:rsid w:val="003D6B67"/>
    <w:rsid w:val="00422CAF"/>
    <w:rsid w:val="00476E01"/>
    <w:rsid w:val="0052606E"/>
    <w:rsid w:val="00536106"/>
    <w:rsid w:val="00540DF1"/>
    <w:rsid w:val="00545162"/>
    <w:rsid w:val="005552B5"/>
    <w:rsid w:val="00564242"/>
    <w:rsid w:val="00576D16"/>
    <w:rsid w:val="005C15C0"/>
    <w:rsid w:val="005D6DA1"/>
    <w:rsid w:val="005F6B7E"/>
    <w:rsid w:val="006177D8"/>
    <w:rsid w:val="0065233B"/>
    <w:rsid w:val="006533A5"/>
    <w:rsid w:val="00660D64"/>
    <w:rsid w:val="006E4BB5"/>
    <w:rsid w:val="00732BDC"/>
    <w:rsid w:val="0076475E"/>
    <w:rsid w:val="007661DD"/>
    <w:rsid w:val="0083005E"/>
    <w:rsid w:val="008B3500"/>
    <w:rsid w:val="00955A5A"/>
    <w:rsid w:val="009D5814"/>
    <w:rsid w:val="00A87904"/>
    <w:rsid w:val="00A94DF3"/>
    <w:rsid w:val="00B05866"/>
    <w:rsid w:val="00BB50DD"/>
    <w:rsid w:val="00BD0B1D"/>
    <w:rsid w:val="00BE1361"/>
    <w:rsid w:val="00C62C2A"/>
    <w:rsid w:val="00C764D1"/>
    <w:rsid w:val="00C95042"/>
    <w:rsid w:val="00CA7CC2"/>
    <w:rsid w:val="00D11C3C"/>
    <w:rsid w:val="00D34F23"/>
    <w:rsid w:val="00DA5137"/>
    <w:rsid w:val="00DC6F4A"/>
    <w:rsid w:val="00E56ED0"/>
    <w:rsid w:val="00F07ACC"/>
    <w:rsid w:val="00F15F1A"/>
    <w:rsid w:val="00F241C8"/>
    <w:rsid w:val="00F4664F"/>
    <w:rsid w:val="00F55FA5"/>
    <w:rsid w:val="00F7175F"/>
    <w:rsid w:val="00FA1A26"/>
    <w:rsid w:val="00FB6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BF1"/>
  <w15:docId w15:val="{3848AAED-79C8-4626-89CD-F2D1FC71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AF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53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8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422CA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CA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422CA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 Знак"/>
    <w:basedOn w:val="a0"/>
    <w:link w:val="a3"/>
    <w:rsid w:val="00422CA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B0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764D1"/>
    <w:pPr>
      <w:ind w:left="720"/>
      <w:contextualSpacing/>
    </w:pPr>
  </w:style>
  <w:style w:type="character" w:customStyle="1" w:styleId="gen">
    <w:name w:val="gen"/>
    <w:basedOn w:val="a0"/>
    <w:rsid w:val="00CA7CC2"/>
  </w:style>
  <w:style w:type="table" w:styleId="a7">
    <w:name w:val="Table Grid"/>
    <w:basedOn w:val="a1"/>
    <w:uiPriority w:val="39"/>
    <w:rsid w:val="002B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D6B6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38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1538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/>
    </w:rPr>
  </w:style>
  <w:style w:type="paragraph" w:customStyle="1" w:styleId="TX">
    <w:name w:val="TX"/>
    <w:basedOn w:val="a"/>
    <w:rsid w:val="0015386D"/>
    <w:pPr>
      <w:autoSpaceDE w:val="0"/>
      <w:autoSpaceDN w:val="0"/>
      <w:adjustRightInd w:val="0"/>
      <w:spacing w:after="0" w:line="280" w:lineRule="atLeast"/>
      <w:ind w:firstLine="283"/>
      <w:jc w:val="both"/>
      <w:textAlignment w:val="baseline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9">
    <w:name w:val="No Spacing"/>
    <w:link w:val="aa"/>
    <w:uiPriority w:val="1"/>
    <w:qFormat/>
    <w:rsid w:val="009D5814"/>
    <w:pPr>
      <w:spacing w:after="0" w:line="240" w:lineRule="auto"/>
    </w:pPr>
    <w:rPr>
      <w:rFonts w:eastAsiaTheme="minorEastAsia"/>
      <w:lang w:eastAsia="uk-UA"/>
    </w:rPr>
  </w:style>
  <w:style w:type="character" w:customStyle="1" w:styleId="aa">
    <w:name w:val="Без інтервалів Знак"/>
    <w:basedOn w:val="a0"/>
    <w:link w:val="a9"/>
    <w:uiPriority w:val="1"/>
    <w:rsid w:val="009D5814"/>
    <w:rPr>
      <w:rFonts w:eastAsiaTheme="minorEastAsia"/>
      <w:lang w:eastAsia="uk-UA"/>
    </w:rPr>
  </w:style>
  <w:style w:type="paragraph" w:styleId="ab">
    <w:name w:val="header"/>
    <w:basedOn w:val="a"/>
    <w:link w:val="ac"/>
    <w:uiPriority w:val="99"/>
    <w:unhideWhenUsed/>
    <w:rsid w:val="009D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9D5814"/>
    <w:rPr>
      <w:rFonts w:eastAsiaTheme="minorEastAsia"/>
      <w:lang w:eastAsia="uk-UA"/>
    </w:rPr>
  </w:style>
  <w:style w:type="paragraph" w:styleId="ad">
    <w:name w:val="footer"/>
    <w:basedOn w:val="a"/>
    <w:link w:val="ae"/>
    <w:uiPriority w:val="99"/>
    <w:unhideWhenUsed/>
    <w:rsid w:val="009D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9D5814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kraine-trav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27522</Words>
  <Characters>15688</Characters>
  <Application>Microsoft Office Word</Application>
  <DocSecurity>0</DocSecurity>
  <Lines>130</Lines>
  <Paragraphs>86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Admin</cp:lastModifiedBy>
  <cp:revision>2</cp:revision>
  <cp:lastPrinted>2020-11-02T09:15:00Z</cp:lastPrinted>
  <dcterms:created xsi:type="dcterms:W3CDTF">2023-04-27T07:49:00Z</dcterms:created>
  <dcterms:modified xsi:type="dcterms:W3CDTF">2023-04-27T07:49:00Z</dcterms:modified>
</cp:coreProperties>
</file>